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68D" w:rsidRDefault="0050368D" w:rsidP="0050368D">
      <w:pPr>
        <w:tabs>
          <w:tab w:val="left" w:pos="1428"/>
        </w:tabs>
      </w:pPr>
      <w:r>
        <w:rPr>
          <w:rFonts w:hint="eastAsia"/>
        </w:rPr>
        <w:t>用語集</w:t>
      </w:r>
    </w:p>
    <w:p w:rsidR="0050368D" w:rsidRDefault="0050368D" w:rsidP="0050368D">
      <w:pPr>
        <w:tabs>
          <w:tab w:val="left" w:pos="1428"/>
        </w:tabs>
      </w:pPr>
      <w:r>
        <w:rPr>
          <w:rFonts w:hint="eastAsia"/>
        </w:rPr>
        <w:t>P.53 Declinism</w:t>
      </w:r>
    </w:p>
    <w:p w:rsidR="0050368D" w:rsidRDefault="0050368D" w:rsidP="0050368D">
      <w:pPr>
        <w:tabs>
          <w:tab w:val="left" w:pos="1428"/>
        </w:tabs>
      </w:pPr>
      <w:r>
        <w:rPr>
          <w:rFonts w:hint="eastAsia"/>
        </w:rPr>
        <w:t>衰退主義</w:t>
      </w:r>
      <w:r w:rsidRPr="0050368D">
        <w:rPr>
          <w:rFonts w:hint="eastAsia"/>
        </w:rPr>
        <w:t>、社会や機関が衰退に向かう傾向にあるという</w:t>
      </w:r>
      <w:r>
        <w:rPr>
          <w:rFonts w:hint="eastAsia"/>
        </w:rPr>
        <w:t>概念。</w:t>
      </w:r>
    </w:p>
    <w:p w:rsidR="0050368D" w:rsidRDefault="0050368D" w:rsidP="0050368D">
      <w:pPr>
        <w:tabs>
          <w:tab w:val="left" w:pos="1428"/>
        </w:tabs>
      </w:pPr>
    </w:p>
    <w:p w:rsidR="0050368D" w:rsidRDefault="0050368D" w:rsidP="0050368D">
      <w:pPr>
        <w:tabs>
          <w:tab w:val="left" w:pos="1428"/>
        </w:tabs>
      </w:pPr>
      <w:r>
        <w:t>P.53</w:t>
      </w:r>
      <w:r>
        <w:rPr>
          <w:rFonts w:hint="eastAsia"/>
        </w:rPr>
        <w:t>.</w:t>
      </w:r>
      <w:r>
        <w:t>liberal-humanist</w:t>
      </w:r>
    </w:p>
    <w:p w:rsidR="0050368D" w:rsidRDefault="0050368D" w:rsidP="0050368D">
      <w:pPr>
        <w:tabs>
          <w:tab w:val="left" w:pos="1428"/>
        </w:tabs>
      </w:pPr>
      <w:r>
        <w:rPr>
          <w:rFonts w:hint="eastAsia"/>
        </w:rPr>
        <w:t>自由主義者、自由主義は個人の諸自由を尊重し，封建的共同体の束縛から解放しようとした思想や運動をいう。本格的に開始されたのはルネサンスと宗教改革によって幕をあけた近代生産社会においてであり，宗教改革にみられるように，個人の内面的自由</w:t>
      </w:r>
      <w:r>
        <w:rPr>
          <w:rFonts w:hint="eastAsia"/>
        </w:rPr>
        <w:t xml:space="preserve"> (</w:t>
      </w:r>
      <w:r>
        <w:rPr>
          <w:rFonts w:hint="eastAsia"/>
        </w:rPr>
        <w:t>信教の自由，良心の自由，思想の自由</w:t>
      </w:r>
      <w:r>
        <w:rPr>
          <w:rFonts w:hint="eastAsia"/>
        </w:rPr>
        <w:t xml:space="preserve">) </w:t>
      </w:r>
      <w:r>
        <w:rPr>
          <w:rFonts w:hint="eastAsia"/>
        </w:rPr>
        <w:t>を，国家，政府，カトリック，共同体などの自己以外の外在的権威の束縛，圧迫，強制などの侵害から守ろうとしたことから起った。</w:t>
      </w:r>
    </w:p>
    <w:p w:rsidR="0050368D" w:rsidRDefault="0050368D" w:rsidP="0050368D">
      <w:pPr>
        <w:tabs>
          <w:tab w:val="left" w:pos="1428"/>
        </w:tabs>
      </w:pPr>
    </w:p>
    <w:p w:rsidR="0050368D" w:rsidRDefault="0050368D" w:rsidP="0050368D">
      <w:pPr>
        <w:tabs>
          <w:tab w:val="left" w:pos="1428"/>
        </w:tabs>
      </w:pPr>
      <w:r>
        <w:t xml:space="preserve">P.53 </w:t>
      </w:r>
      <w:r>
        <w:rPr>
          <w:rFonts w:hint="eastAsia"/>
        </w:rPr>
        <w:t>Racist</w:t>
      </w:r>
    </w:p>
    <w:p w:rsidR="0050368D" w:rsidRDefault="0050368D" w:rsidP="0050368D">
      <w:pPr>
        <w:tabs>
          <w:tab w:val="left" w:pos="1428"/>
        </w:tabs>
      </w:pPr>
      <w:r>
        <w:rPr>
          <w:rFonts w:hint="eastAsia"/>
        </w:rPr>
        <w:t>人種差別主義者</w:t>
      </w:r>
    </w:p>
    <w:p w:rsidR="0050368D" w:rsidRDefault="0050368D" w:rsidP="0050368D">
      <w:pPr>
        <w:tabs>
          <w:tab w:val="left" w:pos="1428"/>
        </w:tabs>
      </w:pPr>
    </w:p>
    <w:p w:rsidR="0050368D" w:rsidRDefault="0050368D" w:rsidP="0050368D">
      <w:pPr>
        <w:tabs>
          <w:tab w:val="left" w:pos="1428"/>
        </w:tabs>
      </w:pPr>
      <w:r>
        <w:t>P.53 New right</w:t>
      </w:r>
      <w:bookmarkStart w:id="0" w:name="_GoBack"/>
      <w:bookmarkEnd w:id="0"/>
    </w:p>
    <w:p w:rsidR="0050368D" w:rsidRDefault="0050368D" w:rsidP="0050368D">
      <w:pPr>
        <w:tabs>
          <w:tab w:val="left" w:pos="1428"/>
        </w:tabs>
      </w:pPr>
      <w:r>
        <w:rPr>
          <w:rFonts w:hint="eastAsia"/>
        </w:rPr>
        <w:t>新右翼とは、第二次世界大戦以後における右翼のひとつのありよう。</w:t>
      </w:r>
      <w:r>
        <w:rPr>
          <w:rFonts w:hint="eastAsia"/>
        </w:rPr>
        <w:t xml:space="preserve"> </w:t>
      </w:r>
      <w:r>
        <w:rPr>
          <w:rFonts w:hint="eastAsia"/>
        </w:rPr>
        <w:t>既成の右翼団体の在り様を否定して、自ら新たな存在たらんとする右翼のこと。</w:t>
      </w:r>
      <w:r>
        <w:rPr>
          <w:rFonts w:hint="eastAsia"/>
        </w:rPr>
        <w:t xml:space="preserve"> </w:t>
      </w:r>
      <w:r>
        <w:rPr>
          <w:rFonts w:hint="eastAsia"/>
        </w:rPr>
        <w:t>明確な定義はないが、反共主義・親米・権威主義・国家主義的な要素が強い既製右翼より、反戦後民主主義・反体制・民族主義的な要素を多く持っている。</w:t>
      </w:r>
    </w:p>
    <w:p w:rsidR="0050368D" w:rsidRDefault="0050368D" w:rsidP="0050368D">
      <w:pPr>
        <w:tabs>
          <w:tab w:val="left" w:pos="1428"/>
        </w:tabs>
      </w:pPr>
    </w:p>
    <w:p w:rsidR="002F54C3" w:rsidRDefault="002F54C3" w:rsidP="0050368D">
      <w:pPr>
        <w:tabs>
          <w:tab w:val="left" w:pos="1428"/>
        </w:tabs>
        <w:rPr>
          <w:rFonts w:hint="eastAsia"/>
        </w:rPr>
      </w:pPr>
      <w:r>
        <w:t xml:space="preserve">P.55 </w:t>
      </w:r>
      <w:r>
        <w:rPr>
          <w:rFonts w:hint="eastAsia"/>
        </w:rPr>
        <w:t>the Oxbridge model</w:t>
      </w:r>
    </w:p>
    <w:p w:rsidR="002F54C3" w:rsidRDefault="002F54C3" w:rsidP="0050368D">
      <w:pPr>
        <w:tabs>
          <w:tab w:val="left" w:pos="1428"/>
        </w:tabs>
      </w:pPr>
      <w:r w:rsidRPr="002F54C3">
        <w:rPr>
          <w:rFonts w:hint="eastAsia"/>
        </w:rPr>
        <w:t>オックスブリッジとはオックスフォード大学とケンブリッジ大学２つを掛け合わせた言葉であり、オックスブリッジモデルでの教育形態を自由主義者が重要視して</w:t>
      </w:r>
      <w:r>
        <w:rPr>
          <w:rFonts w:hint="eastAsia"/>
        </w:rPr>
        <w:t>い</w:t>
      </w:r>
      <w:r w:rsidRPr="002F54C3">
        <w:rPr>
          <w:rFonts w:hint="eastAsia"/>
        </w:rPr>
        <w:t>る。</w:t>
      </w:r>
    </w:p>
    <w:p w:rsidR="002F54C3" w:rsidRDefault="002F54C3" w:rsidP="0050368D">
      <w:pPr>
        <w:tabs>
          <w:tab w:val="left" w:pos="1428"/>
        </w:tabs>
        <w:rPr>
          <w:rFonts w:hint="eastAsia"/>
        </w:rPr>
      </w:pPr>
    </w:p>
    <w:p w:rsidR="0050368D" w:rsidRDefault="0050368D" w:rsidP="0050368D">
      <w:pPr>
        <w:tabs>
          <w:tab w:val="left" w:pos="1428"/>
        </w:tabs>
      </w:pPr>
      <w:r>
        <w:rPr>
          <w:rFonts w:hint="eastAsia"/>
        </w:rPr>
        <w:t>P.</w:t>
      </w:r>
      <w:r>
        <w:t>55 11</w:t>
      </w:r>
      <w:r>
        <w:rPr>
          <w:rFonts w:hint="eastAsia"/>
        </w:rPr>
        <w:t>∔</w:t>
      </w:r>
      <w:r>
        <w:rPr>
          <w:rFonts w:hint="eastAsia"/>
        </w:rPr>
        <w:t>examination</w:t>
      </w:r>
    </w:p>
    <w:p w:rsidR="0050368D" w:rsidRDefault="0050368D" w:rsidP="0050368D">
      <w:pPr>
        <w:tabs>
          <w:tab w:val="left" w:pos="1428"/>
        </w:tabs>
      </w:pPr>
      <w:r w:rsidRPr="00AB6C24">
        <w:t>11</w:t>
      </w:r>
      <w:r w:rsidRPr="00AB6C24">
        <w:rPr>
          <w:rFonts w:hint="eastAsia"/>
        </w:rPr>
        <w:t>∔</w:t>
      </w:r>
      <w:r w:rsidRPr="00AB6C24">
        <w:rPr>
          <w:rFonts w:hint="eastAsia"/>
        </w:rPr>
        <w:t>examination</w:t>
      </w:r>
      <w:r w:rsidRPr="00AB6C24">
        <w:rPr>
          <w:rFonts w:hint="eastAsia"/>
        </w:rPr>
        <w:t>は、</w:t>
      </w:r>
      <w:r>
        <w:rPr>
          <w:rFonts w:hint="eastAsia"/>
        </w:rPr>
        <w:t>イングランドと北アイルランドで一部の小学生に対して、</w:t>
      </w:r>
      <w:r w:rsidRPr="00AB6C24">
        <w:rPr>
          <w:rFonts w:hint="eastAsia"/>
        </w:rPr>
        <w:t>彼らの最後の年に</w:t>
      </w:r>
      <w:r>
        <w:rPr>
          <w:rFonts w:hint="eastAsia"/>
        </w:rPr>
        <w:t>課される</w:t>
      </w:r>
      <w:r w:rsidRPr="00AB6C24">
        <w:rPr>
          <w:rFonts w:hint="eastAsia"/>
        </w:rPr>
        <w:t>試験であり</w:t>
      </w:r>
      <w:r>
        <w:rPr>
          <w:rFonts w:hint="eastAsia"/>
        </w:rPr>
        <w:t>、中学の入学に様々な影響を与える。</w:t>
      </w:r>
    </w:p>
    <w:p w:rsidR="0050368D" w:rsidRDefault="0050368D" w:rsidP="0050368D">
      <w:pPr>
        <w:tabs>
          <w:tab w:val="left" w:pos="1428"/>
        </w:tabs>
      </w:pPr>
    </w:p>
    <w:p w:rsidR="0050368D" w:rsidRDefault="0050368D" w:rsidP="0050368D">
      <w:pPr>
        <w:tabs>
          <w:tab w:val="left" w:pos="1428"/>
        </w:tabs>
      </w:pPr>
    </w:p>
    <w:p w:rsidR="00A630A7" w:rsidRDefault="00A630A7" w:rsidP="00A630A7">
      <w:pPr>
        <w:tabs>
          <w:tab w:val="left" w:pos="1428"/>
        </w:tabs>
      </w:pPr>
      <w:r>
        <w:t xml:space="preserve">P.60 National curriculum </w:t>
      </w:r>
    </w:p>
    <w:p w:rsidR="00A630A7" w:rsidRDefault="00A630A7" w:rsidP="00A630A7">
      <w:pPr>
        <w:tabs>
          <w:tab w:val="left" w:pos="1428"/>
        </w:tabs>
      </w:pPr>
      <w:r>
        <w:rPr>
          <w:rFonts w:hint="eastAsia"/>
        </w:rPr>
        <w:t>イギリスでは，</w:t>
      </w:r>
      <w:r>
        <w:rPr>
          <w:rFonts w:hint="eastAsia"/>
        </w:rPr>
        <w:t>1988</w:t>
      </w:r>
      <w:r>
        <w:rPr>
          <w:rFonts w:hint="eastAsia"/>
        </w:rPr>
        <w:t>年教育改革法で，教育課程の国家基準として，ナショナルカリキュラムが導入された。教育水準の向上，達成目標，達成度評価の基本的な枠組みである。</w:t>
      </w:r>
    </w:p>
    <w:p w:rsidR="00A630A7" w:rsidRDefault="00A630A7" w:rsidP="00A630A7">
      <w:pPr>
        <w:tabs>
          <w:tab w:val="left" w:pos="1428"/>
        </w:tabs>
      </w:pPr>
    </w:p>
    <w:p w:rsidR="00A630A7" w:rsidRDefault="0050368D" w:rsidP="00A630A7">
      <w:pPr>
        <w:tabs>
          <w:tab w:val="left" w:pos="1428"/>
        </w:tabs>
      </w:pPr>
      <w:r>
        <w:rPr>
          <w:rFonts w:hint="eastAsia"/>
        </w:rPr>
        <w:t>P</w:t>
      </w:r>
      <w:r>
        <w:t xml:space="preserve">.60 </w:t>
      </w:r>
      <w:r w:rsidR="00A630A7">
        <w:t>Thatcherism</w:t>
      </w:r>
    </w:p>
    <w:p w:rsidR="00A630A7" w:rsidRDefault="00A630A7" w:rsidP="00A630A7">
      <w:pPr>
        <w:tabs>
          <w:tab w:val="left" w:pos="1428"/>
        </w:tabs>
      </w:pPr>
      <w:r>
        <w:rPr>
          <w:rFonts w:hint="eastAsia"/>
        </w:rPr>
        <w:t>イギリス経済再生のため，マーガレット・サッチャー首相（在任</w:t>
      </w:r>
      <w:r>
        <w:rPr>
          <w:rFonts w:hint="eastAsia"/>
        </w:rPr>
        <w:t xml:space="preserve"> 1979</w:t>
      </w:r>
      <w:r>
        <w:rPr>
          <w:rFonts w:hint="eastAsia"/>
        </w:rPr>
        <w:t>～</w:t>
      </w:r>
      <w:r>
        <w:rPr>
          <w:rFonts w:hint="eastAsia"/>
        </w:rPr>
        <w:t>90</w:t>
      </w:r>
      <w:r>
        <w:rPr>
          <w:rFonts w:hint="eastAsia"/>
        </w:rPr>
        <w:t>）が打ち出した社会・経済政策の総称。</w:t>
      </w:r>
      <w:r>
        <w:rPr>
          <w:rFonts w:hint="eastAsia"/>
        </w:rPr>
        <w:t xml:space="preserve"> </w:t>
      </w:r>
      <w:r>
        <w:rPr>
          <w:rFonts w:hint="eastAsia"/>
        </w:rPr>
        <w:t>小さな政府を追求し，国有企業の民営化，金融・証券改革など，</w:t>
      </w:r>
      <w:r>
        <w:rPr>
          <w:rFonts w:hint="eastAsia"/>
        </w:rPr>
        <w:lastRenderedPageBreak/>
        <w:t>政府規制の緩和，労働活動の制限などを推し進めてイギリス病から国を立ち直らせた</w:t>
      </w:r>
    </w:p>
    <w:p w:rsidR="00A630A7" w:rsidRDefault="00A630A7" w:rsidP="00A630A7">
      <w:pPr>
        <w:tabs>
          <w:tab w:val="left" w:pos="1428"/>
        </w:tabs>
      </w:pPr>
    </w:p>
    <w:p w:rsidR="00A630A7" w:rsidRDefault="0050368D" w:rsidP="00A630A7">
      <w:pPr>
        <w:tabs>
          <w:tab w:val="left" w:pos="1428"/>
        </w:tabs>
      </w:pPr>
      <w:r>
        <w:t xml:space="preserve">P.60 </w:t>
      </w:r>
      <w:r w:rsidR="00A630A7">
        <w:t>LEAs</w:t>
      </w:r>
    </w:p>
    <w:p w:rsidR="00536AD7" w:rsidRPr="0050368D" w:rsidRDefault="00A630A7" w:rsidP="00A630A7">
      <w:pPr>
        <w:tabs>
          <w:tab w:val="left" w:pos="1428"/>
        </w:tabs>
      </w:pPr>
      <w:r>
        <w:rPr>
          <w:rFonts w:hint="eastAsia"/>
        </w:rPr>
        <w:t>普通，地方教育当局と訳され，イギリスの地方教育行政担当機関のこと。</w:t>
      </w:r>
      <w:r>
        <w:rPr>
          <w:rFonts w:hint="eastAsia"/>
        </w:rPr>
        <w:t xml:space="preserve"> 1902</w:t>
      </w:r>
      <w:r>
        <w:rPr>
          <w:rFonts w:hint="eastAsia"/>
        </w:rPr>
        <w:t>年の教育法により，</w:t>
      </w:r>
      <w:r>
        <w:rPr>
          <w:rFonts w:hint="eastAsia"/>
        </w:rPr>
        <w:t>1870</w:t>
      </w:r>
      <w:r>
        <w:rPr>
          <w:rFonts w:hint="eastAsia"/>
        </w:rPr>
        <w:t>年の初等教育法によって設けられた学校区と学校委員会を廃止し，代りに一般行政区の参事会を同時に地方教育当局とし，管轄区内の必要に応じて初等，中等，継続教育の施設を整備する義務を負わせ，視学官に視察させることになった。</w:t>
      </w:r>
    </w:p>
    <w:p w:rsidR="00A630A7" w:rsidRDefault="00A630A7" w:rsidP="00A630A7">
      <w:pPr>
        <w:tabs>
          <w:tab w:val="left" w:pos="1428"/>
        </w:tabs>
      </w:pPr>
    </w:p>
    <w:p w:rsidR="00A630A7" w:rsidRDefault="00A630A7" w:rsidP="00A630A7">
      <w:pPr>
        <w:tabs>
          <w:tab w:val="left" w:pos="1428"/>
        </w:tabs>
      </w:pPr>
      <w:r>
        <w:t xml:space="preserve">P.60 Marketization </w:t>
      </w:r>
    </w:p>
    <w:p w:rsidR="00A630A7" w:rsidRDefault="00A630A7" w:rsidP="00A630A7">
      <w:pPr>
        <w:tabs>
          <w:tab w:val="left" w:pos="1428"/>
        </w:tabs>
      </w:pPr>
      <w:r>
        <w:rPr>
          <w:rFonts w:hint="eastAsia"/>
        </w:rPr>
        <w:t>共産圏の自由主義市場経済への移行</w:t>
      </w:r>
    </w:p>
    <w:p w:rsidR="00A630A7" w:rsidRDefault="00A630A7" w:rsidP="00A630A7">
      <w:pPr>
        <w:tabs>
          <w:tab w:val="left" w:pos="1428"/>
        </w:tabs>
      </w:pPr>
    </w:p>
    <w:p w:rsidR="00536AD7" w:rsidRDefault="00536AD7" w:rsidP="00A630A7">
      <w:pPr>
        <w:tabs>
          <w:tab w:val="left" w:pos="1428"/>
        </w:tabs>
      </w:pPr>
      <w:r>
        <w:rPr>
          <w:rFonts w:hint="eastAsia"/>
        </w:rPr>
        <w:t>P.60 SAT</w:t>
      </w:r>
    </w:p>
    <w:p w:rsidR="00536AD7" w:rsidRDefault="00536AD7" w:rsidP="00A630A7">
      <w:pPr>
        <w:tabs>
          <w:tab w:val="left" w:pos="1428"/>
        </w:tabs>
      </w:pPr>
      <w:r>
        <w:rPr>
          <w:rFonts w:hint="eastAsia"/>
        </w:rPr>
        <w:t>大学進学適正テストであり、</w:t>
      </w:r>
      <w:r>
        <w:rPr>
          <w:rFonts w:hint="eastAsia"/>
        </w:rPr>
        <w:t>7.11.14</w:t>
      </w:r>
      <w:r>
        <w:rPr>
          <w:rFonts w:hint="eastAsia"/>
        </w:rPr>
        <w:t>歳の生徒に課せられる能力診断テスト</w:t>
      </w:r>
    </w:p>
    <w:p w:rsidR="00536AD7" w:rsidRPr="00536AD7" w:rsidRDefault="00536AD7" w:rsidP="00A630A7">
      <w:pPr>
        <w:tabs>
          <w:tab w:val="left" w:pos="1428"/>
        </w:tabs>
      </w:pPr>
    </w:p>
    <w:p w:rsidR="00AB6C24" w:rsidRDefault="00AB6C24" w:rsidP="00A630A7">
      <w:pPr>
        <w:tabs>
          <w:tab w:val="left" w:pos="1428"/>
        </w:tabs>
      </w:pPr>
    </w:p>
    <w:p w:rsidR="0050368D" w:rsidRDefault="0050368D" w:rsidP="0050368D">
      <w:pPr>
        <w:tabs>
          <w:tab w:val="left" w:pos="1428"/>
        </w:tabs>
      </w:pPr>
      <w:r>
        <w:rPr>
          <w:rFonts w:hint="eastAsia"/>
        </w:rPr>
        <w:t>P</w:t>
      </w:r>
      <w:r>
        <w:t>.61 Fordism</w:t>
      </w:r>
    </w:p>
    <w:p w:rsidR="0050368D" w:rsidRDefault="0050368D" w:rsidP="0050368D">
      <w:pPr>
        <w:tabs>
          <w:tab w:val="left" w:pos="1428"/>
        </w:tabs>
      </w:pPr>
      <w:r>
        <w:rPr>
          <w:rFonts w:hint="eastAsia"/>
        </w:rPr>
        <w:t>フォーディズムとは、大量生産、大量消費を可能にした生産システムのモデルである。</w:t>
      </w:r>
      <w:r>
        <w:rPr>
          <w:rFonts w:hint="eastAsia"/>
        </w:rPr>
        <w:t xml:space="preserve"> </w:t>
      </w:r>
      <w:r>
        <w:rPr>
          <w:rFonts w:hint="eastAsia"/>
        </w:rPr>
        <w:t>現代の資本主義の象徴の一つであり、社会学や経済地理学、レギュラシオン理論などで言及される。</w:t>
      </w:r>
      <w:r>
        <w:rPr>
          <w:rFonts w:hint="eastAsia"/>
        </w:rPr>
        <w:t xml:space="preserve"> </w:t>
      </w:r>
      <w:r>
        <w:rPr>
          <w:rFonts w:hint="eastAsia"/>
        </w:rPr>
        <w:t>イタリアの思想家、アントニオ・グラムシの命名による。</w:t>
      </w:r>
      <w:r>
        <w:rPr>
          <w:rFonts w:hint="eastAsia"/>
        </w:rPr>
        <w:t xml:space="preserve"> </w:t>
      </w:r>
      <w:r>
        <w:rPr>
          <w:rFonts w:hint="eastAsia"/>
        </w:rPr>
        <w:t>また、フォード社の経営理念を指すこともある。</w:t>
      </w:r>
    </w:p>
    <w:p w:rsidR="0050368D" w:rsidRDefault="0050368D" w:rsidP="0050368D">
      <w:pPr>
        <w:tabs>
          <w:tab w:val="left" w:pos="1428"/>
        </w:tabs>
      </w:pPr>
    </w:p>
    <w:p w:rsidR="0050368D" w:rsidRDefault="0050368D" w:rsidP="0050368D">
      <w:pPr>
        <w:tabs>
          <w:tab w:val="left" w:pos="1428"/>
        </w:tabs>
      </w:pPr>
      <w:r>
        <w:t>Neo</w:t>
      </w:r>
      <w:r>
        <w:rPr>
          <w:rFonts w:hint="eastAsia"/>
        </w:rPr>
        <w:t xml:space="preserve"> F</w:t>
      </w:r>
      <w:r>
        <w:t>ordism</w:t>
      </w:r>
    </w:p>
    <w:p w:rsidR="0050368D" w:rsidRDefault="0050368D" w:rsidP="0050368D">
      <w:pPr>
        <w:tabs>
          <w:tab w:val="left" w:pos="1428"/>
        </w:tabs>
      </w:pPr>
      <w:r>
        <w:rPr>
          <w:rFonts w:hint="eastAsia"/>
        </w:rPr>
        <w:t>ネオフォーディズム、フォーディズムが危機に陥った</w:t>
      </w:r>
      <w:r>
        <w:rPr>
          <w:rFonts w:hint="eastAsia"/>
        </w:rPr>
        <w:t>1970</w:t>
      </w:r>
      <w:r>
        <w:rPr>
          <w:rFonts w:hint="eastAsia"/>
        </w:rPr>
        <w:t>年代以降、これに変わる新しい発展様式が世界各国で模索されている時代・様相のこと。</w:t>
      </w:r>
    </w:p>
    <w:p w:rsidR="0050368D" w:rsidRPr="00A630A7" w:rsidRDefault="0050368D" w:rsidP="0050368D">
      <w:pPr>
        <w:tabs>
          <w:tab w:val="left" w:pos="1428"/>
        </w:tabs>
      </w:pPr>
    </w:p>
    <w:p w:rsidR="0050368D" w:rsidRDefault="0050368D" w:rsidP="0050368D">
      <w:pPr>
        <w:tabs>
          <w:tab w:val="left" w:pos="1428"/>
        </w:tabs>
      </w:pPr>
      <w:r>
        <w:t xml:space="preserve">Post Fordism </w:t>
      </w:r>
    </w:p>
    <w:p w:rsidR="0050368D" w:rsidRDefault="0050368D" w:rsidP="0050368D">
      <w:pPr>
        <w:tabs>
          <w:tab w:val="left" w:pos="1428"/>
        </w:tabs>
      </w:pPr>
      <w:r>
        <w:rPr>
          <w:rFonts w:hint="eastAsia"/>
        </w:rPr>
        <w:t>ポストフォーディズムは、工場や事務所などで雇用されている賃労働者だけでなく、社会全体を剰余価値生産に総動員させる体制のことである。</w:t>
      </w:r>
    </w:p>
    <w:p w:rsidR="0050368D" w:rsidRDefault="0050368D" w:rsidP="0050368D">
      <w:pPr>
        <w:tabs>
          <w:tab w:val="left" w:pos="1428"/>
        </w:tabs>
      </w:pPr>
    </w:p>
    <w:p w:rsidR="0050368D" w:rsidRDefault="0050368D" w:rsidP="0050368D">
      <w:pPr>
        <w:tabs>
          <w:tab w:val="left" w:pos="1428"/>
        </w:tabs>
      </w:pPr>
      <w:r>
        <w:rPr>
          <w:rFonts w:hint="eastAsia"/>
        </w:rPr>
        <w:t xml:space="preserve">P.68 </w:t>
      </w:r>
      <w:r>
        <w:t>Glorious Revolution</w:t>
      </w:r>
    </w:p>
    <w:p w:rsidR="0050368D" w:rsidRDefault="0050368D" w:rsidP="0050368D">
      <w:pPr>
        <w:tabs>
          <w:tab w:val="left" w:pos="1428"/>
        </w:tabs>
      </w:pPr>
      <w:r>
        <w:rPr>
          <w:rFonts w:hint="eastAsia"/>
        </w:rPr>
        <w:t>1688</w:t>
      </w:r>
      <w:r>
        <w:rPr>
          <w:rFonts w:hint="eastAsia"/>
        </w:rPr>
        <w:t>年から</w:t>
      </w:r>
      <w:r>
        <w:rPr>
          <w:rFonts w:hint="eastAsia"/>
        </w:rPr>
        <w:t>1689</w:t>
      </w:r>
      <w:r>
        <w:rPr>
          <w:rFonts w:hint="eastAsia"/>
        </w:rPr>
        <w:t>年にかけて、ステュアート朝のイングランド王ジェームズ</w:t>
      </w:r>
      <w:r>
        <w:rPr>
          <w:rFonts w:hint="eastAsia"/>
        </w:rPr>
        <w:t>2</w:t>
      </w:r>
      <w:r>
        <w:rPr>
          <w:rFonts w:hint="eastAsia"/>
        </w:rPr>
        <w:t>世（スコットランド王としてはジェームズ</w:t>
      </w:r>
      <w:r>
        <w:rPr>
          <w:rFonts w:hint="eastAsia"/>
        </w:rPr>
        <w:t>7</w:t>
      </w:r>
      <w:r>
        <w:rPr>
          <w:rFonts w:hint="eastAsia"/>
        </w:rPr>
        <w:t>世）が王位から追放され、ジェームズ</w:t>
      </w:r>
      <w:r>
        <w:rPr>
          <w:rFonts w:hint="eastAsia"/>
        </w:rPr>
        <w:t>2</w:t>
      </w:r>
      <w:r>
        <w:rPr>
          <w:rFonts w:hint="eastAsia"/>
        </w:rPr>
        <w:t>世の娘メアリー</w:t>
      </w:r>
      <w:r>
        <w:rPr>
          <w:rFonts w:hint="eastAsia"/>
        </w:rPr>
        <w:t>2</w:t>
      </w:r>
      <w:r>
        <w:rPr>
          <w:rFonts w:hint="eastAsia"/>
        </w:rPr>
        <w:t>世とその夫でオランダ総督ウィリアム</w:t>
      </w:r>
      <w:r>
        <w:rPr>
          <w:rFonts w:hint="eastAsia"/>
        </w:rPr>
        <w:t>3</w:t>
      </w:r>
      <w:r>
        <w:rPr>
          <w:rFonts w:hint="eastAsia"/>
        </w:rPr>
        <w:t>世がイングランド王位に即位したクーデター事件である。これにより「権利の章典」が発布された。</w:t>
      </w:r>
    </w:p>
    <w:p w:rsidR="00AB6C24" w:rsidRPr="00A630A7" w:rsidRDefault="00AB6C24" w:rsidP="00A630A7">
      <w:pPr>
        <w:tabs>
          <w:tab w:val="left" w:pos="1428"/>
        </w:tabs>
      </w:pPr>
    </w:p>
    <w:sectPr w:rsidR="00AB6C24" w:rsidRPr="00A630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449" w:rsidRDefault="00CA2449" w:rsidP="002F54C3">
      <w:r>
        <w:separator/>
      </w:r>
    </w:p>
  </w:endnote>
  <w:endnote w:type="continuationSeparator" w:id="0">
    <w:p w:rsidR="00CA2449" w:rsidRDefault="00CA2449" w:rsidP="002F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449" w:rsidRDefault="00CA2449" w:rsidP="002F54C3">
      <w:r>
        <w:separator/>
      </w:r>
    </w:p>
  </w:footnote>
  <w:footnote w:type="continuationSeparator" w:id="0">
    <w:p w:rsidR="00CA2449" w:rsidRDefault="00CA2449" w:rsidP="002F54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A7"/>
    <w:rsid w:val="0000529D"/>
    <w:rsid w:val="0001021D"/>
    <w:rsid w:val="00010E53"/>
    <w:rsid w:val="00014AEC"/>
    <w:rsid w:val="00017ABE"/>
    <w:rsid w:val="000330D3"/>
    <w:rsid w:val="00040A4F"/>
    <w:rsid w:val="00052849"/>
    <w:rsid w:val="000616BC"/>
    <w:rsid w:val="000623BB"/>
    <w:rsid w:val="00063DE2"/>
    <w:rsid w:val="000669A2"/>
    <w:rsid w:val="00070E3A"/>
    <w:rsid w:val="000770F2"/>
    <w:rsid w:val="000817D8"/>
    <w:rsid w:val="00084773"/>
    <w:rsid w:val="000848F2"/>
    <w:rsid w:val="000851DB"/>
    <w:rsid w:val="00094036"/>
    <w:rsid w:val="00095C6C"/>
    <w:rsid w:val="000A4CF8"/>
    <w:rsid w:val="000D36A4"/>
    <w:rsid w:val="000D4202"/>
    <w:rsid w:val="000D7B55"/>
    <w:rsid w:val="000E047D"/>
    <w:rsid w:val="000F1DD2"/>
    <w:rsid w:val="0011001B"/>
    <w:rsid w:val="0012684D"/>
    <w:rsid w:val="00126F03"/>
    <w:rsid w:val="001308CD"/>
    <w:rsid w:val="00140EAA"/>
    <w:rsid w:val="00144066"/>
    <w:rsid w:val="0016233C"/>
    <w:rsid w:val="0016265A"/>
    <w:rsid w:val="0016565F"/>
    <w:rsid w:val="00172C5F"/>
    <w:rsid w:val="00173CAA"/>
    <w:rsid w:val="00181E77"/>
    <w:rsid w:val="00184811"/>
    <w:rsid w:val="001862CC"/>
    <w:rsid w:val="00197BE0"/>
    <w:rsid w:val="001A1189"/>
    <w:rsid w:val="001B00FF"/>
    <w:rsid w:val="001E38B4"/>
    <w:rsid w:val="00204E42"/>
    <w:rsid w:val="00207E60"/>
    <w:rsid w:val="002107F8"/>
    <w:rsid w:val="002208B1"/>
    <w:rsid w:val="00227E2F"/>
    <w:rsid w:val="0023728A"/>
    <w:rsid w:val="00241F22"/>
    <w:rsid w:val="00242EC9"/>
    <w:rsid w:val="00243840"/>
    <w:rsid w:val="002458DF"/>
    <w:rsid w:val="00254985"/>
    <w:rsid w:val="00261236"/>
    <w:rsid w:val="002663FA"/>
    <w:rsid w:val="00270345"/>
    <w:rsid w:val="0027361F"/>
    <w:rsid w:val="00273D31"/>
    <w:rsid w:val="00275CE3"/>
    <w:rsid w:val="002924F2"/>
    <w:rsid w:val="00297B88"/>
    <w:rsid w:val="002B39C2"/>
    <w:rsid w:val="002C668A"/>
    <w:rsid w:val="002D476A"/>
    <w:rsid w:val="002F54C3"/>
    <w:rsid w:val="00302BDF"/>
    <w:rsid w:val="00303A27"/>
    <w:rsid w:val="003068C0"/>
    <w:rsid w:val="003151FF"/>
    <w:rsid w:val="00324027"/>
    <w:rsid w:val="00326D53"/>
    <w:rsid w:val="00352817"/>
    <w:rsid w:val="00387FC4"/>
    <w:rsid w:val="003938C3"/>
    <w:rsid w:val="003979BB"/>
    <w:rsid w:val="003A2BE4"/>
    <w:rsid w:val="003C35F2"/>
    <w:rsid w:val="003D1D03"/>
    <w:rsid w:val="003D32C6"/>
    <w:rsid w:val="003E134C"/>
    <w:rsid w:val="003E53AF"/>
    <w:rsid w:val="00406D23"/>
    <w:rsid w:val="00410258"/>
    <w:rsid w:val="004238A4"/>
    <w:rsid w:val="00434117"/>
    <w:rsid w:val="00440BF7"/>
    <w:rsid w:val="00441781"/>
    <w:rsid w:val="004567D1"/>
    <w:rsid w:val="00473BD6"/>
    <w:rsid w:val="004759FA"/>
    <w:rsid w:val="00477F16"/>
    <w:rsid w:val="0048327F"/>
    <w:rsid w:val="0048504C"/>
    <w:rsid w:val="00485618"/>
    <w:rsid w:val="00486862"/>
    <w:rsid w:val="00486D87"/>
    <w:rsid w:val="004872BE"/>
    <w:rsid w:val="004975BA"/>
    <w:rsid w:val="004A09C3"/>
    <w:rsid w:val="004A2EB2"/>
    <w:rsid w:val="004C04F3"/>
    <w:rsid w:val="004C1959"/>
    <w:rsid w:val="004E2B21"/>
    <w:rsid w:val="004F2C8A"/>
    <w:rsid w:val="004F4257"/>
    <w:rsid w:val="004F7B53"/>
    <w:rsid w:val="0050368D"/>
    <w:rsid w:val="00510B4C"/>
    <w:rsid w:val="005207A0"/>
    <w:rsid w:val="005220CE"/>
    <w:rsid w:val="00536AD7"/>
    <w:rsid w:val="005564A6"/>
    <w:rsid w:val="00566A7B"/>
    <w:rsid w:val="00572811"/>
    <w:rsid w:val="00572A81"/>
    <w:rsid w:val="00574AB9"/>
    <w:rsid w:val="00574C7B"/>
    <w:rsid w:val="005816F9"/>
    <w:rsid w:val="00584D8A"/>
    <w:rsid w:val="005A4246"/>
    <w:rsid w:val="005B0E80"/>
    <w:rsid w:val="005C65C8"/>
    <w:rsid w:val="005D00BE"/>
    <w:rsid w:val="005D4F20"/>
    <w:rsid w:val="005D5C44"/>
    <w:rsid w:val="005E5D2D"/>
    <w:rsid w:val="005F2801"/>
    <w:rsid w:val="005F4ACB"/>
    <w:rsid w:val="00605D33"/>
    <w:rsid w:val="0063638F"/>
    <w:rsid w:val="0063664C"/>
    <w:rsid w:val="00636F37"/>
    <w:rsid w:val="00640FAE"/>
    <w:rsid w:val="00644C91"/>
    <w:rsid w:val="00653D5C"/>
    <w:rsid w:val="00657585"/>
    <w:rsid w:val="006615DB"/>
    <w:rsid w:val="00663B66"/>
    <w:rsid w:val="0067185D"/>
    <w:rsid w:val="00674645"/>
    <w:rsid w:val="0068562E"/>
    <w:rsid w:val="006912AF"/>
    <w:rsid w:val="006D015E"/>
    <w:rsid w:val="006E5944"/>
    <w:rsid w:val="006E635D"/>
    <w:rsid w:val="006F35BF"/>
    <w:rsid w:val="006F3709"/>
    <w:rsid w:val="006F424C"/>
    <w:rsid w:val="006F7EFE"/>
    <w:rsid w:val="00727A3A"/>
    <w:rsid w:val="00745E32"/>
    <w:rsid w:val="00752298"/>
    <w:rsid w:val="00753A2D"/>
    <w:rsid w:val="00767EAC"/>
    <w:rsid w:val="00773299"/>
    <w:rsid w:val="00776B46"/>
    <w:rsid w:val="00780411"/>
    <w:rsid w:val="00784EDC"/>
    <w:rsid w:val="00785D12"/>
    <w:rsid w:val="007A1FA4"/>
    <w:rsid w:val="007E0E37"/>
    <w:rsid w:val="007E1564"/>
    <w:rsid w:val="007E6737"/>
    <w:rsid w:val="007F2FD2"/>
    <w:rsid w:val="007F4395"/>
    <w:rsid w:val="007F5E64"/>
    <w:rsid w:val="00803155"/>
    <w:rsid w:val="00803DD9"/>
    <w:rsid w:val="008054A0"/>
    <w:rsid w:val="008202E0"/>
    <w:rsid w:val="008216A4"/>
    <w:rsid w:val="00824992"/>
    <w:rsid w:val="0082781D"/>
    <w:rsid w:val="00837EBE"/>
    <w:rsid w:val="00864F44"/>
    <w:rsid w:val="00872364"/>
    <w:rsid w:val="008751AE"/>
    <w:rsid w:val="00875F8A"/>
    <w:rsid w:val="00877DD6"/>
    <w:rsid w:val="00881454"/>
    <w:rsid w:val="00881872"/>
    <w:rsid w:val="00891B82"/>
    <w:rsid w:val="008A44FE"/>
    <w:rsid w:val="008A641A"/>
    <w:rsid w:val="008B59F8"/>
    <w:rsid w:val="008B6A25"/>
    <w:rsid w:val="008C20CC"/>
    <w:rsid w:val="008E0240"/>
    <w:rsid w:val="008E74EF"/>
    <w:rsid w:val="008F6C75"/>
    <w:rsid w:val="009150B5"/>
    <w:rsid w:val="009247BE"/>
    <w:rsid w:val="009312EC"/>
    <w:rsid w:val="00937FD9"/>
    <w:rsid w:val="009420FC"/>
    <w:rsid w:val="00961362"/>
    <w:rsid w:val="00971EB7"/>
    <w:rsid w:val="0098164B"/>
    <w:rsid w:val="009A4DF3"/>
    <w:rsid w:val="009A53DA"/>
    <w:rsid w:val="009B1D1E"/>
    <w:rsid w:val="009B2DE9"/>
    <w:rsid w:val="009B48BE"/>
    <w:rsid w:val="009C2667"/>
    <w:rsid w:val="009C7436"/>
    <w:rsid w:val="009D1DF6"/>
    <w:rsid w:val="009D7638"/>
    <w:rsid w:val="009E2EC8"/>
    <w:rsid w:val="009E375E"/>
    <w:rsid w:val="00A056A9"/>
    <w:rsid w:val="00A05D0E"/>
    <w:rsid w:val="00A16B28"/>
    <w:rsid w:val="00A2612E"/>
    <w:rsid w:val="00A34F02"/>
    <w:rsid w:val="00A4379E"/>
    <w:rsid w:val="00A452C7"/>
    <w:rsid w:val="00A533B0"/>
    <w:rsid w:val="00A557EB"/>
    <w:rsid w:val="00A5630D"/>
    <w:rsid w:val="00A630A7"/>
    <w:rsid w:val="00A658EC"/>
    <w:rsid w:val="00A7463B"/>
    <w:rsid w:val="00A76FCF"/>
    <w:rsid w:val="00A84D55"/>
    <w:rsid w:val="00A876DB"/>
    <w:rsid w:val="00A94542"/>
    <w:rsid w:val="00AA374A"/>
    <w:rsid w:val="00AB0EC7"/>
    <w:rsid w:val="00AB2292"/>
    <w:rsid w:val="00AB4ECB"/>
    <w:rsid w:val="00AB6C24"/>
    <w:rsid w:val="00AC460C"/>
    <w:rsid w:val="00AC5A24"/>
    <w:rsid w:val="00AC5B4D"/>
    <w:rsid w:val="00AD2123"/>
    <w:rsid w:val="00AF16E5"/>
    <w:rsid w:val="00AF2233"/>
    <w:rsid w:val="00B04478"/>
    <w:rsid w:val="00B078A9"/>
    <w:rsid w:val="00B10573"/>
    <w:rsid w:val="00B11499"/>
    <w:rsid w:val="00B11923"/>
    <w:rsid w:val="00B20F9F"/>
    <w:rsid w:val="00B2174C"/>
    <w:rsid w:val="00B24DC2"/>
    <w:rsid w:val="00B5770A"/>
    <w:rsid w:val="00B60C9F"/>
    <w:rsid w:val="00B637A2"/>
    <w:rsid w:val="00B642B7"/>
    <w:rsid w:val="00B73F53"/>
    <w:rsid w:val="00BA11BC"/>
    <w:rsid w:val="00BA1E6B"/>
    <w:rsid w:val="00BA3A82"/>
    <w:rsid w:val="00BA6A6C"/>
    <w:rsid w:val="00BC1E64"/>
    <w:rsid w:val="00BC3512"/>
    <w:rsid w:val="00BF2187"/>
    <w:rsid w:val="00BF41EA"/>
    <w:rsid w:val="00BF7988"/>
    <w:rsid w:val="00C12A01"/>
    <w:rsid w:val="00C17AAE"/>
    <w:rsid w:val="00C26A4A"/>
    <w:rsid w:val="00C317AC"/>
    <w:rsid w:val="00C41284"/>
    <w:rsid w:val="00C41E97"/>
    <w:rsid w:val="00C511FD"/>
    <w:rsid w:val="00C62472"/>
    <w:rsid w:val="00C76AC2"/>
    <w:rsid w:val="00C8556A"/>
    <w:rsid w:val="00C92BAD"/>
    <w:rsid w:val="00C944AA"/>
    <w:rsid w:val="00CA2449"/>
    <w:rsid w:val="00CC33D9"/>
    <w:rsid w:val="00CD17E6"/>
    <w:rsid w:val="00CD534B"/>
    <w:rsid w:val="00CE4E56"/>
    <w:rsid w:val="00CF03FA"/>
    <w:rsid w:val="00D00066"/>
    <w:rsid w:val="00D01AFA"/>
    <w:rsid w:val="00D048E6"/>
    <w:rsid w:val="00D14E3C"/>
    <w:rsid w:val="00D4514B"/>
    <w:rsid w:val="00D47017"/>
    <w:rsid w:val="00D508F2"/>
    <w:rsid w:val="00D567B5"/>
    <w:rsid w:val="00D57D70"/>
    <w:rsid w:val="00D610C5"/>
    <w:rsid w:val="00D61665"/>
    <w:rsid w:val="00D71A21"/>
    <w:rsid w:val="00D7500F"/>
    <w:rsid w:val="00D76B27"/>
    <w:rsid w:val="00D77624"/>
    <w:rsid w:val="00D84038"/>
    <w:rsid w:val="00D95EFE"/>
    <w:rsid w:val="00DC38F7"/>
    <w:rsid w:val="00DC5950"/>
    <w:rsid w:val="00DD2473"/>
    <w:rsid w:val="00DD3853"/>
    <w:rsid w:val="00DD7FCA"/>
    <w:rsid w:val="00DE4891"/>
    <w:rsid w:val="00DE61D9"/>
    <w:rsid w:val="00DE641B"/>
    <w:rsid w:val="00DE76BC"/>
    <w:rsid w:val="00DE771E"/>
    <w:rsid w:val="00DF5A9C"/>
    <w:rsid w:val="00E10786"/>
    <w:rsid w:val="00E16207"/>
    <w:rsid w:val="00E20D0F"/>
    <w:rsid w:val="00E25BE1"/>
    <w:rsid w:val="00E30032"/>
    <w:rsid w:val="00E372F9"/>
    <w:rsid w:val="00E408FF"/>
    <w:rsid w:val="00E43A45"/>
    <w:rsid w:val="00E47E76"/>
    <w:rsid w:val="00E504E8"/>
    <w:rsid w:val="00E53731"/>
    <w:rsid w:val="00E55676"/>
    <w:rsid w:val="00E55D2E"/>
    <w:rsid w:val="00E574D5"/>
    <w:rsid w:val="00E62B7C"/>
    <w:rsid w:val="00E7158F"/>
    <w:rsid w:val="00E734FE"/>
    <w:rsid w:val="00E77CBD"/>
    <w:rsid w:val="00E81B34"/>
    <w:rsid w:val="00E83D7E"/>
    <w:rsid w:val="00E9139A"/>
    <w:rsid w:val="00EA47D8"/>
    <w:rsid w:val="00EB40D0"/>
    <w:rsid w:val="00EB4692"/>
    <w:rsid w:val="00EC0AB4"/>
    <w:rsid w:val="00EC3A64"/>
    <w:rsid w:val="00EC416B"/>
    <w:rsid w:val="00EC507E"/>
    <w:rsid w:val="00EE42C1"/>
    <w:rsid w:val="00EF3983"/>
    <w:rsid w:val="00EF3AFB"/>
    <w:rsid w:val="00EF4C23"/>
    <w:rsid w:val="00F32122"/>
    <w:rsid w:val="00F41B2A"/>
    <w:rsid w:val="00F438AF"/>
    <w:rsid w:val="00F43DCA"/>
    <w:rsid w:val="00F47B51"/>
    <w:rsid w:val="00F710A8"/>
    <w:rsid w:val="00F71B02"/>
    <w:rsid w:val="00F71FFF"/>
    <w:rsid w:val="00F7263B"/>
    <w:rsid w:val="00F757BA"/>
    <w:rsid w:val="00F8430D"/>
    <w:rsid w:val="00F87736"/>
    <w:rsid w:val="00F924F4"/>
    <w:rsid w:val="00F926E6"/>
    <w:rsid w:val="00F96224"/>
    <w:rsid w:val="00FA25F8"/>
    <w:rsid w:val="00FA345C"/>
    <w:rsid w:val="00FB5290"/>
    <w:rsid w:val="00FC11A1"/>
    <w:rsid w:val="00FE2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6C5959F-6AD8-4E4C-8106-950EC842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54C3"/>
    <w:pPr>
      <w:tabs>
        <w:tab w:val="center" w:pos="4252"/>
        <w:tab w:val="right" w:pos="8504"/>
      </w:tabs>
      <w:snapToGrid w:val="0"/>
    </w:pPr>
  </w:style>
  <w:style w:type="character" w:customStyle="1" w:styleId="a4">
    <w:name w:val="ヘッダー (文字)"/>
    <w:basedOn w:val="a0"/>
    <w:link w:val="a3"/>
    <w:uiPriority w:val="99"/>
    <w:rsid w:val="002F54C3"/>
  </w:style>
  <w:style w:type="paragraph" w:styleId="a5">
    <w:name w:val="footer"/>
    <w:basedOn w:val="a"/>
    <w:link w:val="a6"/>
    <w:uiPriority w:val="99"/>
    <w:unhideWhenUsed/>
    <w:rsid w:val="002F54C3"/>
    <w:pPr>
      <w:tabs>
        <w:tab w:val="center" w:pos="4252"/>
        <w:tab w:val="right" w:pos="8504"/>
      </w:tabs>
      <w:snapToGrid w:val="0"/>
    </w:pPr>
  </w:style>
  <w:style w:type="character" w:customStyle="1" w:styleId="a6">
    <w:name w:val="フッター (文字)"/>
    <w:basedOn w:val="a0"/>
    <w:link w:val="a5"/>
    <w:uiPriority w:val="99"/>
    <w:rsid w:val="002F5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244</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前田龍太</dc:creator>
  <cp:keywords/>
  <dc:description/>
  <cp:lastModifiedBy>前田龍太</cp:lastModifiedBy>
  <cp:revision>2</cp:revision>
  <dcterms:created xsi:type="dcterms:W3CDTF">2016-10-25T04:53:00Z</dcterms:created>
  <dcterms:modified xsi:type="dcterms:W3CDTF">2016-10-25T09:52:00Z</dcterms:modified>
</cp:coreProperties>
</file>