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07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【論点</w: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ED8D7" wp14:editId="27B19F4D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486400" cy="914400"/>
                <wp:effectExtent l="0" t="0" r="25400" b="25400"/>
                <wp:wrapThrough wrapText="bothSides">
                  <wp:wrapPolygon edited="0">
                    <wp:start x="100" y="0"/>
                    <wp:lineTo x="0" y="1800"/>
                    <wp:lineTo x="0" y="20400"/>
                    <wp:lineTo x="100" y="21600"/>
                    <wp:lineTo x="21500" y="21600"/>
                    <wp:lineTo x="21600" y="20400"/>
                    <wp:lineTo x="21600" y="1800"/>
                    <wp:lineTo x="21500" y="0"/>
                    <wp:lineTo x="100" y="0"/>
                  </wp:wrapPolygon>
                </wp:wrapThrough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007" w:rsidRPr="00BA43D0" w:rsidRDefault="006A1007" w:rsidP="006A10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BA43D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中学生にスマホを持たせるべきか否か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9pt;margin-top:18pt;width:6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" fillcolor="white [3201]" strokecolor="black [3200]" strokeweight="2pt">
                <v:textbox>
                  <w:txbxContent>
                    <w:p w:rsidR="006A1007" w:rsidRPr="00BA43D0" w:rsidRDefault="006A1007" w:rsidP="006A100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BA43D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中学生にスマホを持たせるべきか否か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:rsidR="006A1007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6A1007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【流れ】</w:t>
      </w:r>
    </w:p>
    <w:p w:rsidR="006A1007" w:rsidRPr="00CD04EB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>タイムテーブル</w:t>
      </w:r>
    </w:p>
    <w:p w:rsidR="006A1007" w:rsidRPr="00CD04EB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肯定側立論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</w:p>
    <w:p w:rsidR="006A1007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↓</w:t>
      </w:r>
    </w:p>
    <w:p w:rsidR="006A1007" w:rsidRPr="00CD04EB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否定側立論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</w:p>
    <w:p w:rsidR="006A1007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↓</w:t>
      </w:r>
    </w:p>
    <w:p w:rsidR="006A1007" w:rsidRPr="00CD04EB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作戦タイム（１回目）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</w:p>
    <w:p w:rsidR="006A1007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↓</w:t>
      </w:r>
    </w:p>
    <w:p w:rsidR="006A1007" w:rsidRPr="00CD04EB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否定側質問（肯定側応答）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</w:p>
    <w:p w:rsidR="006A1007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↓</w:t>
      </w:r>
    </w:p>
    <w:p w:rsidR="006A1007" w:rsidRPr="00CD04EB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肯定側質問（否定側応答）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</w:p>
    <w:p w:rsidR="006A1007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↓</w:t>
      </w:r>
    </w:p>
    <w:p w:rsidR="006A1007" w:rsidRPr="00CD04EB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作戦タイム（２回目）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</w:p>
    <w:p w:rsidR="006A1007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↓</w:t>
      </w:r>
    </w:p>
    <w:p w:rsidR="006A1007" w:rsidRPr="00CD04EB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肯定側質問（否定側応答）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</w:p>
    <w:p w:rsidR="006A1007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↓</w:t>
      </w:r>
    </w:p>
    <w:p w:rsidR="006A1007" w:rsidRPr="00CD04EB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否定側質問（肯定側応答）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</w:p>
    <w:p w:rsidR="006A1007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↓</w:t>
      </w:r>
    </w:p>
    <w:p w:rsidR="006A1007" w:rsidRPr="00CD04EB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作戦タイム（３回目）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</w:p>
    <w:p w:rsidR="006A1007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↓</w:t>
      </w:r>
    </w:p>
    <w:p w:rsidR="006A1007" w:rsidRPr="00CD04EB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否定側最終弁論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</w:p>
    <w:p w:rsidR="006A1007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↓</w:t>
      </w:r>
    </w:p>
    <w:p w:rsidR="006A1007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肯定側最終弁論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CD04EB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</w:p>
    <w:p w:rsidR="006A1007" w:rsidRDefault="006A1007" w:rsidP="006A1007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6A1007" w:rsidRDefault="006A1007" w:rsidP="006A100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【論点の意義】</w:t>
      </w:r>
      <w:r w:rsidRPr="00FF060F"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>しっかりと</w:t>
      </w:r>
      <w:r>
        <w:rPr>
          <w:rFonts w:ascii="HG丸ｺﾞｼｯｸM-PRO" w:eastAsia="HG丸ｺﾞｼｯｸM-PRO" w:hAnsi="HG丸ｺﾞｼｯｸM-PRO"/>
        </w:rPr>
        <w:t>エビデンスを持って議論</w:t>
      </w:r>
      <w:r>
        <w:rPr>
          <w:rFonts w:ascii="HG丸ｺﾞｼｯｸM-PRO" w:eastAsia="HG丸ｺﾞｼｯｸM-PRO" w:hAnsi="HG丸ｺﾞｼｯｸM-PRO" w:hint="eastAsia"/>
        </w:rPr>
        <w:t>をすることが重要と考えた</w:t>
      </w:r>
      <w:r>
        <w:rPr>
          <w:rFonts w:ascii="HG丸ｺﾞｼｯｸM-PRO" w:eastAsia="HG丸ｺﾞｼｯｸM-PRO" w:hAnsi="HG丸ｺﾞｼｯｸM-PRO"/>
        </w:rPr>
        <w:t>ため</w:t>
      </w:r>
      <w:r>
        <w:rPr>
          <w:rFonts w:ascii="HG丸ｺﾞｼｯｸM-PRO" w:eastAsia="HG丸ｺﾞｼｯｸM-PRO" w:hAnsi="HG丸ｺﾞｼｯｸM-PRO" w:hint="eastAsia"/>
        </w:rPr>
        <w:t>、あらかじめ立場をもって準備して</w:t>
      </w:r>
      <w:r>
        <w:rPr>
          <w:rFonts w:ascii="HG丸ｺﾞｼｯｸM-PRO" w:eastAsia="HG丸ｺﾞｼｯｸM-PRO" w:hAnsi="HG丸ｺﾞｼｯｸM-PRO"/>
        </w:rPr>
        <w:t>来</w:t>
      </w:r>
      <w:r>
        <w:rPr>
          <w:rFonts w:ascii="HG丸ｺﾞｼｯｸM-PRO" w:eastAsia="HG丸ｺﾞｼｯｸM-PRO" w:hAnsi="HG丸ｺﾞｼｯｸM-PRO" w:hint="eastAsia"/>
        </w:rPr>
        <w:t>ることができる</w:t>
      </w:r>
      <w:r w:rsidRPr="00FF060F">
        <w:rPr>
          <w:rFonts w:ascii="HG丸ｺﾞｼｯｸM-PRO" w:eastAsia="HG丸ｺﾞｼｯｸM-PRO" w:hAnsi="HG丸ｺﾞｼｯｸM-PRO"/>
        </w:rPr>
        <w:t>ようディベートという形にした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6A1007" w:rsidRDefault="006A1007" w:rsidP="006A100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hint="eastAsia"/>
        </w:rPr>
      </w:pPr>
    </w:p>
    <w:p w:rsidR="006A1007" w:rsidRDefault="006A1007" w:rsidP="006A100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hint="eastAsia"/>
        </w:rPr>
      </w:pPr>
    </w:p>
    <w:p w:rsidR="006A1007" w:rsidRDefault="006A1007" w:rsidP="006A100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hint="eastAsia"/>
        </w:rPr>
      </w:pPr>
    </w:p>
    <w:p w:rsidR="006A1007" w:rsidRDefault="006A1007" w:rsidP="006A100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hint="eastAsia"/>
        </w:rPr>
      </w:pPr>
    </w:p>
    <w:p w:rsidR="006A1007" w:rsidRPr="00FF060F" w:rsidRDefault="006A1007" w:rsidP="006A100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hint="eastAsia"/>
        </w:rPr>
      </w:pPr>
    </w:p>
    <w:p w:rsidR="006A1007" w:rsidRPr="00FF060F" w:rsidRDefault="006A1007" w:rsidP="006A100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A1007" w:rsidRPr="00FF060F" w:rsidRDefault="006A1007" w:rsidP="006A100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A1007" w:rsidRPr="00FF060F" w:rsidRDefault="006A1007" w:rsidP="006A100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A1007" w:rsidRPr="00FF060F" w:rsidRDefault="006A1007" w:rsidP="006A100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A1007" w:rsidRPr="00FF060F" w:rsidRDefault="006A1007" w:rsidP="006A1007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6B6035" w:rsidRDefault="006B6035">
      <w:bookmarkStart w:id="0" w:name="_GoBack"/>
      <w:bookmarkEnd w:id="0"/>
    </w:p>
    <w:sectPr w:rsidR="006B6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07"/>
    <w:rsid w:val="006A1007"/>
    <w:rsid w:val="006B6035"/>
    <w:rsid w:val="0087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B07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0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1007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0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1007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Macintosh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kanazawa</dc:creator>
  <cp:keywords/>
  <dc:description/>
  <cp:lastModifiedBy>haruka kanazawa</cp:lastModifiedBy>
  <cp:revision>1</cp:revision>
  <dcterms:created xsi:type="dcterms:W3CDTF">2016-07-02T14:22:00Z</dcterms:created>
  <dcterms:modified xsi:type="dcterms:W3CDTF">2016-07-02T14:23:00Z</dcterms:modified>
</cp:coreProperties>
</file>