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2" w:rsidRDefault="008B438D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B07CD" wp14:editId="5DB7191E">
                <wp:simplePos x="0" y="0"/>
                <wp:positionH relativeFrom="column">
                  <wp:posOffset>76200</wp:posOffset>
                </wp:positionH>
                <wp:positionV relativeFrom="paragraph">
                  <wp:posOffset>381000</wp:posOffset>
                </wp:positionV>
                <wp:extent cx="6019800" cy="635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8D" w:rsidRPr="008B438D" w:rsidRDefault="008B438D" w:rsidP="008B43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B43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論文を批判的に読み、より良い論文にするための手立てを考えよう。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6pt;margin-top:30pt;width:474pt;height: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F9eECAAASBgAADgAAAGRycy9lMm9Eb2MueG1srFTNbtswDL4P2DsIuqe2syRNjDqFmyLDgKIt&#10;1g49K7KcGNPfJCVxNuzSAsNeZg+w58mLjJLjNO12WIddbIqkKPL7SJ6c1oKjFTO2UjLDyVGMEZNU&#10;FZWcZ/jD7bQzxMg6IgvClWQZ3jCLT8evX52sdcq6aqF4wQyCINKma53hhXM6jSJLF0wQe6Q0k2As&#10;lRHEwdHMo8KQNUQXPOrG8SBaK1NooyizFrTnjRGPQ/yyZNRdlaVlDvEMQ24ufE34zvw3Gp+QdG6I&#10;XlR0lwb5hywEqSQ8ug91ThxBS1P9FkpU1CirSndElYhUWVaUhRqgmiR+Vs3NgmgWagFwrN7DZP9f&#10;WHq5ujaoKjLcxUgSARRtH75t739s739uH76jrkdorW0KjjcaXF19pmpgutVbUPrC69II/4eSENgB&#10;680eX1Y7REE5iJPRMAYTBdvgTT8GGcJHj7e1se4tUwJ5IcMG+AuwktWFdY1r6+Ifk2pacR445PKJ&#10;AmI2GhaaoLlNUsgERO/pcwoEfZn0j7v5cX/UGeT9pNNL4mEnz+Nu53yax3ncm05GvbOvkIUgSS9d&#10;Q6toaLRbuA9ATDmZ72jx5r/jRRD6pIuTJAr909QHgQMkbaqRR79BOUhuw5kvgMv3rATmAtheEWaG&#10;TbhBKwLdTihl0gWeAhjg7b1KAOwlF3f+AbIA5UsuN+C3Lyvp9pdFJZUJ1D5Lu/jYplw2/gDGQd1e&#10;dPWsBqy8OFPFBprSqGawrabTCjrnglh3TQxMMjQbbCd3BZ+Sq3WG1U7CaKHM5z/pvT8QCVaMPN0Z&#10;tp+WxDCM+DsJozdKej2/SsKhB80DB3NomR1a5FJMFNCRwB7UNIje3/FWLI0Sd7DEcv8qmIik8HaG&#10;XStOXLOvYAlSlufBCZaHJu5C3mjqQ3t2/Fzc1nfE6N3wOOigS9XuEJI+m6HG19+UKl86VVZhwB5R&#10;3QEPiyf0425J+s12eA5ej6t8/AsAAP//AwBQSwMEFAAGAAgAAAAhAA00yu7ZAAAACQEAAA8AAABk&#10;cnMvZG93bnJldi54bWxMT0FOwzAQvCP1D9YicaNrKqjaNE5VgbiCKBSJmxtvk6jxOordJvyeLRc4&#10;7YxmNDuTr0ffqjP1sQls4G6qQRGXwTVcGfh4f75dgIrJsrNtYDLwTRHWxeQqt5kLA7/ReZsqJSEc&#10;M2ugTqnLEGNZk7dxGjpi0Q6h9zYJ7St0vR0k3Lc403qO3jYsH2rb0WNN5XF78gZ2L4evz3v9Wj35&#10;h24Io0b2SzTm5nrcrEAlGtOfGS71pToU0mkfTuyiaoXPZEoyMNdyRV/+gr0IF4BFjv8XFD8AAAD/&#10;/wMAUEsBAi0AFAAGAAgAAAAhAOSZw8D7AAAA4QEAABMAAAAAAAAAAAAAAAAAAAAAAFtDb250ZW50&#10;X1R5cGVzXS54bWxQSwECLQAUAAYACAAAACEAI7Jq4dcAAACUAQAACwAAAAAAAAAAAAAAAAAsAQAA&#10;X3JlbHMvLnJlbHNQSwECLQAUAAYACAAAACEAEpJF9eECAAASBgAADgAAAAAAAAAAAAAAAAAsAgAA&#10;ZHJzL2Uyb0RvYy54bWxQSwECLQAUAAYACAAAACEADTTK7tkAAAAJAQAADwAAAAAAAAAAAAAAAAA5&#10;BQAAZHJzL2Rvd25yZXYueG1sUEsFBgAAAAAEAAQA8wAAAD8GAAAAAA==&#10;" filled="f" stroked="f">
                <v:textbox>
                  <w:txbxContent>
                    <w:p w:rsidR="008B438D" w:rsidRPr="008B438D" w:rsidRDefault="008B438D" w:rsidP="008B438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B438D">
                        <w:rPr>
                          <w:rFonts w:ascii="HG丸ｺﾞｼｯｸM-PRO" w:eastAsia="HG丸ｺﾞｼｯｸM-PRO" w:hAnsi="HG丸ｺﾞｼｯｸM-PRO" w:hint="eastAsia"/>
                        </w:rPr>
                        <w:t>論文を批判的に読み、より良い論文にするための手立てを考えよう。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4ABE" wp14:editId="03543BE9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172200" cy="508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0pt;width:48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1Mm3MCAAAUBQAADgAAAGRycy9lMm9Eb2MueG1srFTNbhMxEL4j8Q6W73Q3Uf+IsqmiVkVIVVuR&#10;op5dr92s8HrM2MkmvAc8AJw5Iw48DpV4C8bezaYqEQfExTuzM9/8+RuPT1a1YUuFvgJb8MFezpmy&#10;EsrK3hf87c35i2POfBC2FAasKvhaeX4yef5s3LiRGsIcTKmQURDrR40r+DwEN8oyL+eqFn4PnLJk&#10;1IC1CKTifVaiaCh6bbJhnh9mDWDpEKTynv6etUY+SfG1VjJcae1VYKbgVFtIJ6bzLp7ZZCxG9yjc&#10;vJJdGeIfqqhFZSlpH+pMBMEWWP0Rqq4kggcd9iTUGWhdSZV6oG4G+ZNuZnPhVOqFhuNdPyb//8LK&#10;y+U1sqqku+PMipqu6OHrl4dP33/++Jz9+vitldggDqpxfkT+M3eNneZJjF2vNNbxS/2wVRruuh+u&#10;WgUm6efh4GhIN8aZJNtBfpyTTGGyLdqhD68U1CwKBUe6vDRTsbzwoXXduBAuVtPmT1JYGxVLMPaN&#10;0tQQZRwmdKKSOjXIloJIUL5LvVDa5BkhujKmBw12gUzYgDrfCFOJXj0w3wXcZuu9U0awoQfWlQX8&#10;O1i3/puu215j23dQrun+EFpieyfPKxrehfDhWiAxmeZN2xmu6NAGmoJDJ3E2B/yw63/0J4KRlbOG&#10;NqPg/v1CoOLMvLZEvZeD/f24SknZPzgakoKPLXePLXZRnwLNnehF1SUx+gezETVCfUtLPI1ZySSs&#10;pNwFlwE3ymloN5aeAamm0+RG6+NEuLAzJ2PwONVIjpvVrUDXMSgQ9y5hs0Vi9IRIrW9EWpguAugq&#10;sWw7127etHqJp90zEXf7sZ68to/Z5DcAAAD//wMAUEsDBBQABgAIAAAAIQCsIEcW3AAAAAcBAAAP&#10;AAAAZHJzL2Rvd25yZXYueG1sTI9BS8NAEIXvQv/DMgVvdmORamM2pQSKoCdjPXibZsckmJ0N2W2a&#10;+OsdT3qaGd7jvW+y3eQ6NdIQWs8GblcJKOLK25ZrA8e3w80DqBCRLXaeycBMAXb54irD1PoLv9JY&#10;xlpJCIcUDTQx9qnWoWrIYVj5nli0Tz84jHIOtbYDXiTcdXqdJBvtsGVpaLCnoqHqqzw7Ay+zjuPx&#10;fbP9Hot2tuVH8fRMhTHXy2n/CCrSFP/M8Isv6JAL08mf2QbVGZBHooG7RKao2/u1LCexSSvoPNP/&#10;+fMfAAAA//8DAFBLAQItABQABgAIAAAAIQDkmcPA+wAAAOEBAAATAAAAAAAAAAAAAAAAAAAAAABb&#10;Q29udGVudF9UeXBlc10ueG1sUEsBAi0AFAAGAAgAAAAhACOyauHXAAAAlAEAAAsAAAAAAAAAAAAA&#10;AAAALAEAAF9yZWxzLy5yZWxzUEsBAi0AFAAGAAgAAAAhAN6dTJtzAgAAFAUAAA4AAAAAAAAAAAAA&#10;AAAALAIAAGRycy9lMm9Eb2MueG1sUEsBAi0AFAAGAAgAAAAhAKwgRxbcAAAABwEAAA8AAAAAAAAA&#10;AAAAAAAAywQAAGRycy9kb3ducmV2LnhtbFBLBQYAAAAABAAEAPMAAADU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論点</w:t>
      </w:r>
    </w:p>
    <w:p w:rsidR="008B438D" w:rsidRDefault="008B438D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手順</w:t>
      </w:r>
    </w:p>
    <w:p w:rsidR="008B438D" w:rsidRPr="008B438D" w:rsidRDefault="008B438D" w:rsidP="008B438D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B438D">
        <w:rPr>
          <w:rFonts w:ascii="HG丸ｺﾞｼｯｸM-PRO" w:eastAsia="HG丸ｺﾞｼｯｸM-PRO" w:hAnsi="HG丸ｺﾞｼｯｸM-PRO" w:hint="eastAsia"/>
          <w:sz w:val="20"/>
          <w:szCs w:val="20"/>
        </w:rPr>
        <w:t>論文（岡田雄太「「道徳」の教科化は本来の道徳教育の目的を目指すことができるのか」</w:t>
      </w:r>
      <w:r>
        <w:rPr>
          <w:rStyle w:val="a5"/>
          <w:rFonts w:ascii="HG丸ｺﾞｼｯｸM-PRO" w:eastAsia="HG丸ｺﾞｼｯｸM-PRO" w:hAnsi="HG丸ｺﾞｼｯｸM-PRO"/>
          <w:sz w:val="20"/>
          <w:szCs w:val="20"/>
        </w:rPr>
        <w:footnoteReference w:id="1"/>
      </w:r>
      <w:r w:rsidRPr="008B438D">
        <w:rPr>
          <w:rFonts w:ascii="HG丸ｺﾞｼｯｸM-PRO" w:eastAsia="HG丸ｺﾞｼｯｸM-PRO" w:hAnsi="HG丸ｺﾞｼｯｸM-PRO" w:hint="eastAsia"/>
          <w:sz w:val="20"/>
          <w:szCs w:val="20"/>
        </w:rPr>
        <w:t>）を読み、それに対する疑問・反論を考える</w:t>
      </w:r>
    </w:p>
    <w:p w:rsidR="008B438D" w:rsidRDefault="008B438D" w:rsidP="008B438D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考えた疑問・反論は、どのようなデータ、根拠が示されれば解消されるかを考える</w:t>
      </w:r>
    </w:p>
    <w:p w:rsidR="008B438D" w:rsidRDefault="008B438D" w:rsidP="008B438D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B438D" w:rsidRDefault="008B438D" w:rsidP="008B438D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論点の意義</w:t>
      </w:r>
    </w:p>
    <w:p w:rsidR="008B438D" w:rsidRPr="008B438D" w:rsidRDefault="008B438D" w:rsidP="008B438D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春課題検討を終えて、「自分の書きたいこと」に目が行きすぎて、書いた後から欠点、論の穴に気付くという反省が多く見られた。３年生、４年生共に夏課題を執筆する時期が近づいた今、執筆前に自分の論文、人の論文を懐疑的に、批判的に見るという力を身につけるべきと考えた。</w:t>
      </w:r>
      <w:bookmarkStart w:id="0" w:name="_GoBack"/>
      <w:bookmarkEnd w:id="0"/>
    </w:p>
    <w:sectPr w:rsidR="008B438D" w:rsidRPr="008B438D" w:rsidSect="008B438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D" w:rsidRDefault="008B438D" w:rsidP="008B438D">
      <w:r>
        <w:separator/>
      </w:r>
    </w:p>
  </w:endnote>
  <w:endnote w:type="continuationSeparator" w:id="0">
    <w:p w:rsidR="008B438D" w:rsidRDefault="008B438D" w:rsidP="008B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D" w:rsidRDefault="008B438D" w:rsidP="008B438D">
      <w:r>
        <w:separator/>
      </w:r>
    </w:p>
  </w:footnote>
  <w:footnote w:type="continuationSeparator" w:id="0">
    <w:p w:rsidR="008B438D" w:rsidRDefault="008B438D" w:rsidP="008B438D">
      <w:r>
        <w:continuationSeparator/>
      </w:r>
    </w:p>
  </w:footnote>
  <w:footnote w:id="1">
    <w:p w:rsidR="008B438D" w:rsidRPr="008B438D" w:rsidRDefault="008B438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岡田雄太「「道徳」の教科化は本来の道徳教育の目的を目指すことができるのか」『東京福祉大学・大学院紀要』第６巻　第１号　</w:t>
      </w:r>
      <w:r>
        <w:rPr>
          <w:rFonts w:ascii="HG丸ｺﾞｼｯｸM-PRO" w:eastAsia="HG丸ｺﾞｼｯｸM-PRO" w:hAnsi="HG丸ｺﾞｼｯｸM-PRO"/>
          <w:sz w:val="20"/>
          <w:szCs w:val="20"/>
        </w:rPr>
        <w:t>pp.67-72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F0F"/>
    <w:multiLevelType w:val="hybridMultilevel"/>
    <w:tmpl w:val="F586E0F8"/>
    <w:lvl w:ilvl="0" w:tplc="2A848E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D"/>
    <w:rsid w:val="00454C22"/>
    <w:rsid w:val="005B3076"/>
    <w:rsid w:val="008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53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43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8B438D"/>
  </w:style>
  <w:style w:type="character" w:styleId="a5">
    <w:name w:val="footnote reference"/>
    <w:basedOn w:val="a0"/>
    <w:uiPriority w:val="99"/>
    <w:unhideWhenUsed/>
    <w:rsid w:val="008B438D"/>
    <w:rPr>
      <w:vertAlign w:val="superscript"/>
    </w:rPr>
  </w:style>
  <w:style w:type="paragraph" w:styleId="a6">
    <w:name w:val="List Paragraph"/>
    <w:basedOn w:val="a"/>
    <w:uiPriority w:val="34"/>
    <w:qFormat/>
    <w:rsid w:val="008B438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43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8B438D"/>
  </w:style>
  <w:style w:type="character" w:styleId="a5">
    <w:name w:val="footnote reference"/>
    <w:basedOn w:val="a0"/>
    <w:uiPriority w:val="99"/>
    <w:unhideWhenUsed/>
    <w:rsid w:val="008B438D"/>
    <w:rPr>
      <w:vertAlign w:val="superscript"/>
    </w:rPr>
  </w:style>
  <w:style w:type="paragraph" w:styleId="a6">
    <w:name w:val="List Paragraph"/>
    <w:basedOn w:val="a"/>
    <w:uiPriority w:val="34"/>
    <w:qFormat/>
    <w:rsid w:val="008B43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A91A4-52A4-1A47-AF73-8EAEB25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実香</dc:creator>
  <cp:keywords/>
  <dc:description/>
  <cp:lastModifiedBy>井上 実香</cp:lastModifiedBy>
  <cp:revision>1</cp:revision>
  <dcterms:created xsi:type="dcterms:W3CDTF">2016-06-26T12:50:00Z</dcterms:created>
  <dcterms:modified xsi:type="dcterms:W3CDTF">2016-06-26T13:01:00Z</dcterms:modified>
</cp:coreProperties>
</file>