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836F" w14:textId="10F9CB15" w:rsidR="00317331" w:rsidRPr="00D40EF7" w:rsidRDefault="00D40EF7">
      <w:pPr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松ゼミ　春GP　C</w:t>
      </w:r>
      <w:r w:rsidR="003B1DA7">
        <w:rPr>
          <w:rFonts w:ascii="AR P丸ゴシック体M" w:eastAsia="AR P丸ゴシック体M" w:hint="eastAsia"/>
        </w:rPr>
        <w:t>班議事録</w:t>
      </w:r>
      <w:bookmarkStart w:id="0" w:name="_GoBack"/>
      <w:bookmarkEnd w:id="0"/>
    </w:p>
    <w:p w14:paraId="555D1FC0" w14:textId="77777777" w:rsidR="00D40EF7" w:rsidRPr="00D40EF7" w:rsidRDefault="00D40EF7">
      <w:pPr>
        <w:rPr>
          <w:rFonts w:ascii="AR P丸ゴシック体M" w:eastAsia="AR P丸ゴシック体M" w:hint="eastAsia"/>
        </w:rPr>
      </w:pPr>
    </w:p>
    <w:p w14:paraId="7097EE33" w14:textId="77777777" w:rsidR="00D40EF7" w:rsidRPr="00D40EF7" w:rsidRDefault="00D40EF7" w:rsidP="00D40EF7">
      <w:pPr>
        <w:jc w:val="righ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井上、岡野、萩原、金澤、高橋、渕井、横井</w:t>
      </w:r>
    </w:p>
    <w:p w14:paraId="0F9A187C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班の問題意識</w:t>
      </w:r>
    </w:p>
    <w:p w14:paraId="25AA0D90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・日本の教師は、国際的に見て非常に労働時間が長い</w:t>
      </w:r>
    </w:p>
    <w:p w14:paraId="07D70FDA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・労働時間は長いのに対し、自己肯定感が低い</w:t>
      </w:r>
    </w:p>
    <w:p w14:paraId="6087DD0F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・うつ病など、精神疾患で離職してしまう人が多い</w:t>
      </w:r>
    </w:p>
    <w:p w14:paraId="5738717F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</w:p>
    <w:p w14:paraId="2B67084E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ＭＳ 明朝" w:eastAsia="ＭＳ 明朝" w:hAnsi="ＭＳ 明朝" w:cs="ＭＳ 明朝" w:hint="eastAsia"/>
        </w:rPr>
        <w:t>➡</w:t>
      </w:r>
      <w:r w:rsidRPr="00D40EF7">
        <w:rPr>
          <w:rFonts w:ascii="AR P丸ゴシック体M" w:eastAsia="AR P丸ゴシック体M" w:hint="eastAsia"/>
        </w:rPr>
        <w:t>対策はすでになされているが、現状が改善されていない</w:t>
      </w:r>
    </w:p>
    <w:p w14:paraId="2AB652C8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班はここに問題意識を感じた！</w:t>
      </w:r>
    </w:p>
    <w:p w14:paraId="2F929035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</w:p>
    <w:p w14:paraId="24B31B05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★ほかの職種でも過労やうつ病は多く報告されているが、なぜ教師の問題に焦点を当て問題として着目したのか？</w:t>
      </w:r>
    </w:p>
    <w:p w14:paraId="06205986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</w:p>
    <w:p w14:paraId="221720D4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先行研究検討</w:t>
      </w:r>
    </w:p>
    <w:p w14:paraId="6C5332DD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教師の働きすぎ、が実際に起きているのか、</w:t>
      </w:r>
    </w:p>
    <w:p w14:paraId="4ED33DEC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どのような問題が指摘されているのか、</w:t>
      </w:r>
    </w:p>
    <w:p w14:paraId="18FB6778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  <w:r w:rsidRPr="00D40EF7">
        <w:rPr>
          <w:rFonts w:ascii="AR P丸ゴシック体M" w:eastAsia="AR P丸ゴシック体M" w:hint="eastAsia"/>
        </w:rPr>
        <w:t>原因は何なのか、を考える</w:t>
      </w:r>
    </w:p>
    <w:p w14:paraId="7FBD2D2C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</w:p>
    <w:p w14:paraId="177AF53C" w14:textId="77777777" w:rsidR="00D40EF7" w:rsidRDefault="00D40EF7" w:rsidP="00D40EF7">
      <w:pPr>
        <w:jc w:val="left"/>
        <w:rPr>
          <w:rFonts w:ascii="AR P丸ゴシック体M" w:eastAsia="AR P丸ゴシック体M"/>
        </w:rPr>
      </w:pPr>
      <w:r w:rsidRPr="00D40EF7">
        <w:rPr>
          <w:rFonts w:ascii="ＭＳ 明朝" w:eastAsia="ＭＳ 明朝" w:hAnsi="ＭＳ 明朝" w:cs="ＭＳ 明朝" w:hint="eastAsia"/>
        </w:rPr>
        <w:t>➡</w:t>
      </w:r>
      <w:r w:rsidRPr="00D40EF7">
        <w:rPr>
          <w:rFonts w:ascii="AR P丸ゴシック体M" w:eastAsia="AR P丸ゴシック体M" w:hint="eastAsia"/>
        </w:rPr>
        <w:t>問題を概観したうえで、何か革新的な示唆が出来ないか？</w:t>
      </w:r>
    </w:p>
    <w:p w14:paraId="631EC933" w14:textId="77777777" w:rsidR="00D40EF7" w:rsidRDefault="00D40EF7" w:rsidP="00D40EF7">
      <w:pPr>
        <w:jc w:val="left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※仮説はまだ構想中</w:t>
      </w:r>
    </w:p>
    <w:p w14:paraId="2F199187" w14:textId="77777777" w:rsidR="00D40EF7" w:rsidRDefault="00D40EF7" w:rsidP="00D40EF7">
      <w:pPr>
        <w:jc w:val="left"/>
        <w:rPr>
          <w:rFonts w:ascii="AR P丸ゴシック体M" w:eastAsia="AR P丸ゴシック体M"/>
        </w:rPr>
      </w:pPr>
    </w:p>
    <w:p w14:paraId="02F0C662" w14:textId="77777777" w:rsidR="00D40EF7" w:rsidRPr="00D40EF7" w:rsidRDefault="00D40EF7" w:rsidP="00D40EF7">
      <w:pPr>
        <w:jc w:val="left"/>
        <w:rPr>
          <w:rFonts w:ascii="AR P丸ゴシック体M" w:eastAsia="AR P丸ゴシック体M" w:hint="eastAsia"/>
        </w:rPr>
      </w:pPr>
    </w:p>
    <w:sectPr w:rsidR="00D40EF7" w:rsidRPr="00D40E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7"/>
    <w:rsid w:val="003B1DA7"/>
    <w:rsid w:val="00691EF1"/>
    <w:rsid w:val="008715A1"/>
    <w:rsid w:val="00D4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1DCA4B"/>
  <w15:chartTrackingRefBased/>
  <w15:docId w15:val="{6539FD47-4709-4C4D-AF5B-CB9F8DB5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岡野史恵</dc:creator>
  <cp:keywords/>
  <dc:description/>
  <cp:lastModifiedBy>岡野史恵</cp:lastModifiedBy>
  <cp:revision>2</cp:revision>
  <dcterms:created xsi:type="dcterms:W3CDTF">2016-05-24T15:19:00Z</dcterms:created>
  <dcterms:modified xsi:type="dcterms:W3CDTF">2016-05-24T15:19:00Z</dcterms:modified>
</cp:coreProperties>
</file>