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D3" w:rsidRDefault="00BA72DF">
      <w:r>
        <w:t>2014/12/03</w:t>
      </w:r>
    </w:p>
    <w:p w:rsidR="00BA72DF" w:rsidRDefault="00BA72DF">
      <w:r>
        <w:rPr>
          <w:rFonts w:hint="eastAsia"/>
        </w:rPr>
        <w:t>海怪ウォッチ班議事録</w:t>
      </w:r>
    </w:p>
    <w:p w:rsidR="00BA72DF" w:rsidRDefault="00BA72DF">
      <w:r>
        <w:rPr>
          <w:rFonts w:hint="eastAsia"/>
        </w:rPr>
        <w:t>参加者：みのりさん、まみこさん、てらちゃん、やまみ</w:t>
      </w:r>
    </w:p>
    <w:p w:rsidR="00BA72DF" w:rsidRDefault="00BA72DF" w:rsidP="0052415C">
      <w:pPr>
        <w:jc w:val="right"/>
      </w:pPr>
      <w:r>
        <w:rPr>
          <w:rFonts w:hint="eastAsia"/>
        </w:rPr>
        <w:t>文責：やまみ</w:t>
      </w:r>
    </w:p>
    <w:p w:rsidR="00BA72DF" w:rsidRDefault="00BA72DF"/>
    <w:p w:rsidR="00BA72DF" w:rsidRDefault="00BA72DF">
      <w:r w:rsidRPr="00BA72DF">
        <w:rPr>
          <w:rFonts w:hint="eastAsia"/>
          <w:bdr w:val="single" w:sz="4" w:space="0" w:color="auto"/>
        </w:rPr>
        <w:t>PP</w:t>
      </w:r>
      <w:r w:rsidRPr="00BA72DF">
        <w:rPr>
          <w:rFonts w:hint="eastAsia"/>
          <w:u w:val="thick" w:color="5B9BD5" w:themeColor="accent1"/>
        </w:rPr>
        <w:t>教員多忙</w:t>
      </w:r>
      <w:r>
        <w:rPr>
          <w:rFonts w:hint="eastAsia"/>
        </w:rPr>
        <w:t>→生徒との関わりに悪影響</w:t>
      </w:r>
    </w:p>
    <w:p w:rsidR="00BA72DF" w:rsidRDefault="00BA72DF">
      <w:r>
        <w:rPr>
          <w:rFonts w:hint="eastAsia"/>
        </w:rPr>
        <w:t xml:space="preserve">　　</w:t>
      </w:r>
      <w:r w:rsidRPr="00BA72DF">
        <w:rPr>
          <w:rFonts w:hint="eastAsia"/>
          <w:b/>
          <w:color w:val="5B9BD5" w:themeColor="accent1"/>
        </w:rPr>
        <w:t>→</w:t>
      </w:r>
      <w:r>
        <w:rPr>
          <w:rFonts w:hint="eastAsia"/>
        </w:rPr>
        <w:t>授業以外の職務が多い</w:t>
      </w:r>
    </w:p>
    <w:p w:rsidR="00BA72DF" w:rsidRDefault="00BA72DF">
      <w:r>
        <w:rPr>
          <w:rFonts w:hint="eastAsia"/>
        </w:rPr>
        <w:t xml:space="preserve">　　　（</w:t>
      </w:r>
      <w:r>
        <w:rPr>
          <w:rFonts w:hint="eastAsia"/>
        </w:rPr>
        <w:t>OECD</w:t>
      </w:r>
      <w:r>
        <w:rPr>
          <w:rFonts w:hint="eastAsia"/>
        </w:rPr>
        <w:t>：特に課外活動・一般事務）</w:t>
      </w:r>
    </w:p>
    <w:p w:rsidR="00BA72DF" w:rsidRDefault="00BA72DF">
      <w:r>
        <w:rPr>
          <w:rFonts w:hint="eastAsia"/>
        </w:rPr>
        <w:t xml:space="preserve">　　</w:t>
      </w:r>
    </w:p>
    <w:p w:rsidR="00BA72DF" w:rsidRDefault="00BA72DF">
      <w:r>
        <w:rPr>
          <w:rFonts w:hint="eastAsia"/>
        </w:rPr>
        <w:t xml:space="preserve">　　↓この状況に対して</w:t>
      </w:r>
    </w:p>
    <w:p w:rsidR="00BA72DF" w:rsidRDefault="00BA72DF">
      <w:r>
        <w:t xml:space="preserve">   </w:t>
      </w:r>
      <w:r>
        <w:rPr>
          <w:rFonts w:hint="eastAsia"/>
        </w:rPr>
        <w:t>国：外部委託使用（</w:t>
      </w:r>
      <w:r>
        <w:rPr>
          <w:rFonts w:hint="eastAsia"/>
        </w:rPr>
        <w:t>2008</w:t>
      </w:r>
      <w:r>
        <w:rPr>
          <w:rFonts w:hint="eastAsia"/>
        </w:rPr>
        <w:t>年から３か年計画）</w:t>
      </w:r>
    </w:p>
    <w:p w:rsidR="00BA72DF" w:rsidRDefault="00BA72DF" w:rsidP="00BA72DF">
      <w:pPr>
        <w:ind w:firstLineChars="250" w:firstLine="525"/>
      </w:pPr>
      <w:r>
        <w:rPr>
          <w:rFonts w:hint="eastAsia"/>
        </w:rPr>
        <w:t>⇒外部委託をしようとしているけど、</w:t>
      </w:r>
      <w:r w:rsidRPr="00BA72DF">
        <w:rPr>
          <w:rFonts w:hint="eastAsia"/>
          <w:u w:val="thick" w:color="FF0000"/>
        </w:rPr>
        <w:t>できていない</w:t>
      </w:r>
    </w:p>
    <w:p w:rsidR="00BA72DF" w:rsidRDefault="00BA72DF" w:rsidP="00BA72DF">
      <w:pPr>
        <w:ind w:firstLineChars="150" w:firstLine="315"/>
        <w:rPr>
          <w:color w:val="FF0000"/>
        </w:rPr>
      </w:pPr>
      <w:r>
        <w:rPr>
          <w:rFonts w:hint="eastAsia"/>
        </w:rPr>
        <w:t xml:space="preserve">　（教員の労働環境に変化なし）　　　要エビ</w:t>
      </w:r>
      <w:r>
        <w:rPr>
          <w:rFonts w:hint="eastAsia"/>
          <w:color w:val="FF0000"/>
        </w:rPr>
        <w:t>海外と比べたら低い、とは言える</w:t>
      </w:r>
    </w:p>
    <w:p w:rsidR="00BA72DF" w:rsidRDefault="00BA72DF" w:rsidP="00BA72DF">
      <w:pPr>
        <w:ind w:firstLineChars="150" w:firstLine="315"/>
        <w:rPr>
          <w:color w:val="FF0000"/>
        </w:rPr>
      </w:pPr>
      <w:r>
        <w:rPr>
          <w:rFonts w:hint="eastAsia"/>
          <w:color w:val="FF0000"/>
        </w:rPr>
        <w:t xml:space="preserve">　　　　　　　　　　　　　　　　　　　　　大阪のがいぶ委託に対して…</w:t>
      </w:r>
    </w:p>
    <w:p w:rsidR="00BA72DF" w:rsidRDefault="00BA72DF" w:rsidP="00BA72DF">
      <w:pPr>
        <w:ind w:firstLineChars="250" w:firstLine="525"/>
      </w:pPr>
      <w:r>
        <w:rPr>
          <w:rFonts w:hint="eastAsia"/>
        </w:rPr>
        <w:t>⇒なぜ？？</w:t>
      </w:r>
    </w:p>
    <w:p w:rsidR="00BA72DF" w:rsidRDefault="00BA72DF" w:rsidP="00BA72DF">
      <w:pPr>
        <w:ind w:firstLineChars="250" w:firstLine="525"/>
      </w:pPr>
      <w:r>
        <w:rPr>
          <w:rFonts w:hint="eastAsia"/>
        </w:rPr>
        <w:t>先行研究</w:t>
      </w:r>
    </w:p>
    <w:p w:rsidR="00BA72DF" w:rsidRDefault="00BA72DF" w:rsidP="00BA72DF">
      <w:pPr>
        <w:ind w:firstLineChars="150" w:firstLine="315"/>
      </w:pPr>
      <w:r>
        <w:rPr>
          <w:rFonts w:hint="eastAsia"/>
        </w:rPr>
        <w:t xml:space="preserve">　・</w:t>
      </w:r>
      <w:r w:rsidR="00EB2246">
        <w:rPr>
          <w:rFonts w:hint="eastAsia"/>
        </w:rPr>
        <w:t>○○</w:t>
      </w:r>
    </w:p>
    <w:p w:rsidR="00BA72DF" w:rsidRDefault="00BA72DF" w:rsidP="00BA72DF">
      <w:pPr>
        <w:ind w:firstLineChars="150" w:firstLine="315"/>
      </w:pPr>
      <w:r>
        <w:rPr>
          <w:rFonts w:hint="eastAsia"/>
        </w:rPr>
        <w:t xml:space="preserve">　・</w:t>
      </w:r>
      <w:r w:rsidR="00EB2246">
        <w:rPr>
          <w:rFonts w:hint="eastAsia"/>
        </w:rPr>
        <w:t>△△</w:t>
      </w:r>
    </w:p>
    <w:p w:rsidR="00BA72DF" w:rsidRDefault="00BA72DF" w:rsidP="00BA72DF">
      <w:pPr>
        <w:ind w:firstLineChars="150" w:firstLine="315"/>
      </w:pPr>
      <w:r>
        <w:rPr>
          <w:rFonts w:hint="eastAsia"/>
        </w:rPr>
        <w:t xml:space="preserve">　・</w:t>
      </w:r>
      <w:r w:rsidR="00EB2246">
        <w:rPr>
          <w:rFonts w:hint="eastAsia"/>
        </w:rPr>
        <w:t>□□</w:t>
      </w:r>
    </w:p>
    <w:p w:rsidR="00BA72DF" w:rsidRDefault="00BA72DF" w:rsidP="00BA72DF">
      <w:pPr>
        <w:ind w:firstLineChars="150" w:firstLine="315"/>
      </w:pPr>
    </w:p>
    <w:p w:rsidR="00BA72DF" w:rsidRDefault="00BA72DF" w:rsidP="00BA72DF">
      <w:pPr>
        <w:ind w:firstLineChars="250" w:firstLine="525"/>
      </w:pPr>
      <w:r>
        <w:rPr>
          <w:rFonts w:hint="eastAsia"/>
        </w:rPr>
        <w:t>⇒ちがう！または根本的要因ではない！</w:t>
      </w:r>
    </w:p>
    <w:p w:rsidR="00BA72DF" w:rsidRDefault="00BA72DF" w:rsidP="00BA72DF">
      <w:r w:rsidRPr="00BA72DF">
        <w:rPr>
          <w:rFonts w:hint="eastAsia"/>
          <w:bdr w:val="single" w:sz="4" w:space="0" w:color="auto"/>
        </w:rPr>
        <w:t>仮説</w:t>
      </w:r>
      <w:r>
        <w:rPr>
          <w:rFonts w:hint="eastAsia"/>
        </w:rPr>
        <w:t xml:space="preserve"> </w:t>
      </w:r>
      <w:r>
        <w:rPr>
          <w:rFonts w:hint="eastAsia"/>
        </w:rPr>
        <w:t>⇒国は外部委託を推進することで教員の労働環境改善を目指しているが、それができていないのは、日本の伝統的教師観によって学校内で抱え込みが生じているため</w:t>
      </w:r>
    </w:p>
    <w:p w:rsidR="00BA72DF" w:rsidRDefault="00BA72DF" w:rsidP="00BA72DF"/>
    <w:p w:rsidR="00BA72DF" w:rsidRDefault="00BA72DF" w:rsidP="00BA72DF">
      <w:r>
        <w:rPr>
          <w:rFonts w:hint="eastAsia"/>
          <w:noProof/>
        </w:rPr>
        <mc:AlternateContent>
          <mc:Choice Requires="wpc">
            <w:drawing>
              <wp:inline distT="0" distB="0" distL="0" distR="0">
                <wp:extent cx="5325110" cy="2667965"/>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角丸四角形 3"/>
                        <wps:cNvSpPr/>
                        <wps:spPr>
                          <a:xfrm>
                            <a:off x="1021571" y="745938"/>
                            <a:ext cx="1530350" cy="125496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A72DF" w:rsidRPr="00BA72DF" w:rsidRDefault="00BA72DF" w:rsidP="008D5A75">
                              <w:pPr>
                                <w:ind w:firstLineChars="300" w:firstLine="630"/>
                              </w:pPr>
                              <w:r w:rsidRPr="00BA72DF">
                                <w:rPr>
                                  <w:rFonts w:hint="eastAsia"/>
                                </w:rPr>
                                <w:t>管理者</w:t>
                              </w:r>
                            </w:p>
                            <w:p w:rsidR="00BA72DF" w:rsidRPr="00BA72DF" w:rsidRDefault="00BA72DF" w:rsidP="00BA72DF">
                              <w:pPr>
                                <w:jc w:val="center"/>
                              </w:pPr>
                              <w:r w:rsidRPr="00BA72DF">
                                <w:rPr>
                                  <w:rFonts w:hint="eastAsia"/>
                                </w:rPr>
                                <w:t xml:space="preserve">↙　</w:t>
                              </w:r>
                              <w:r w:rsidRPr="00BA72DF">
                                <w:t xml:space="preserve">　</w:t>
                              </w:r>
                              <w:r w:rsidRPr="00BA72DF">
                                <w:t>↓</w:t>
                              </w:r>
                              <w:r w:rsidRPr="00BA72DF">
                                <w:rPr>
                                  <w:rFonts w:hint="eastAsia"/>
                                </w:rPr>
                                <w:t xml:space="preserve">　</w:t>
                              </w:r>
                              <w:r w:rsidRPr="00BA72DF">
                                <w:t xml:space="preserve">　</w:t>
                              </w:r>
                              <w:r w:rsidRPr="00BA72DF">
                                <w:rPr>
                                  <w:rFonts w:hint="eastAsia"/>
                                </w:rPr>
                                <w:t>↘</w:t>
                              </w:r>
                            </w:p>
                            <w:p w:rsidR="00BA72DF" w:rsidRPr="00BA72DF" w:rsidRDefault="00BA72DF" w:rsidP="00BA72DF">
                              <w:pPr>
                                <w:jc w:val="center"/>
                              </w:pPr>
                              <w:r w:rsidRPr="00BA72DF">
                                <w:rPr>
                                  <w:rFonts w:hint="eastAsia"/>
                                </w:rPr>
                                <w:t xml:space="preserve">教師　</w:t>
                              </w:r>
                              <w:r w:rsidRPr="00BA72DF">
                                <w:t>教師</w:t>
                              </w:r>
                              <w:r w:rsidRPr="00BA72DF">
                                <w:rPr>
                                  <w:rFonts w:hint="eastAsia"/>
                                </w:rPr>
                                <w:t xml:space="preserve">　</w:t>
                              </w:r>
                              <w:r w:rsidRPr="00BA72DF">
                                <w:t>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3377421" y="745682"/>
                            <a:ext cx="1530350" cy="1255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A72DF" w:rsidRDefault="00BA72DF" w:rsidP="00BA72DF">
                              <w:pPr>
                                <w:jc w:val="center"/>
                              </w:pPr>
                              <w:r>
                                <w:rPr>
                                  <w:rFonts w:hint="eastAsia"/>
                                </w:rPr>
                                <w:t>外部</w:t>
                              </w:r>
                              <w:r>
                                <w:t>連携</w:t>
                              </w:r>
                            </w:p>
                            <w:p w:rsidR="00BA72DF" w:rsidRDefault="00BA72DF" w:rsidP="00BA72DF">
                              <w:pPr>
                                <w:jc w:val="center"/>
                              </w:pPr>
                              <w:r>
                                <w:rPr>
                                  <w:rFonts w:hint="eastAsia"/>
                                </w:rPr>
                                <w:t>↑</w:t>
                              </w:r>
                            </w:p>
                            <w:p w:rsidR="00BA72DF" w:rsidRDefault="00BA72DF" w:rsidP="00BA72DF">
                              <w:pPr>
                                <w:jc w:val="center"/>
                              </w:pPr>
                              <w:r>
                                <w:rPr>
                                  <w:rFonts w:hint="eastAsia"/>
                                </w:rPr>
                                <w:t>情報連携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右矢印 5"/>
                        <wps:cNvSpPr/>
                        <wps:spPr>
                          <a:xfrm>
                            <a:off x="2672571" y="1169812"/>
                            <a:ext cx="5524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6598" y="615561"/>
                            <a:ext cx="914400" cy="56977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A72DF" w:rsidRDefault="00BA72DF" w:rsidP="00BA72DF">
                              <w:pPr>
                                <w:jc w:val="center"/>
                              </w:pPr>
                              <w:r>
                                <w:rPr>
                                  <w:rFonts w:hint="eastAsia"/>
                                </w:rPr>
                                <w:t>連携体制</w:t>
                              </w:r>
                              <w:r>
                                <w:t>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135871" y="40998"/>
                            <a:ext cx="1319916" cy="7683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A75" w:rsidRDefault="008D5A75">
                              <w:r>
                                <w:rPr>
                                  <w:rFonts w:hint="eastAsia"/>
                                </w:rPr>
                                <w:t>教育</w:t>
                              </w:r>
                              <w:r>
                                <w:t>委員</w:t>
                              </w:r>
                              <w:r>
                                <w:rPr>
                                  <w:rFonts w:hint="eastAsia"/>
                                </w:rPr>
                                <w:t>会</w:t>
                              </w:r>
                            </w:p>
                            <w:p w:rsidR="008D5A75" w:rsidRDefault="008D5A75"/>
                            <w:p w:rsidR="008D5A75" w:rsidRDefault="008D5A75" w:rsidP="008D5A75">
                              <w:pPr>
                                <w:ind w:firstLineChars="300" w:firstLine="630"/>
                              </w:pPr>
                              <w:r>
                                <w:rPr>
                                  <w:rFonts w:hint="eastAsia"/>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矢印コネクタ 8"/>
                        <wps:cNvCnPr>
                          <a:endCxn id="6" idx="0"/>
                        </wps:cNvCnPr>
                        <wps:spPr>
                          <a:xfrm flipH="1">
                            <a:off x="493798" y="214467"/>
                            <a:ext cx="735072" cy="4009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テキスト ボックス 9"/>
                        <wps:cNvSpPr txBox="1"/>
                        <wps:spPr>
                          <a:xfrm>
                            <a:off x="210299" y="173957"/>
                            <a:ext cx="868101" cy="3819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A75" w:rsidRDefault="008D5A75">
                              <w:r w:rsidRPr="008D5A75">
                                <w:rPr>
                                  <w:rFonts w:hint="eastAsia"/>
                                  <w:color w:val="5B9BD5" w:themeColor="accent1"/>
                                </w:rPr>
                                <w:t>サポート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a:stCxn id="6" idx="3"/>
                        </wps:cNvCnPr>
                        <wps:spPr>
                          <a:xfrm>
                            <a:off x="950998" y="900303"/>
                            <a:ext cx="584601" cy="2804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テキスト ボックス 11"/>
                        <wps:cNvSpPr txBox="1"/>
                        <wps:spPr>
                          <a:xfrm>
                            <a:off x="3549595" y="1215600"/>
                            <a:ext cx="1105382" cy="3068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A75" w:rsidRPr="008D5A75" w:rsidRDefault="008D5A75" w:rsidP="008D5A75">
                              <w:pPr>
                                <w:pStyle w:val="a8"/>
                                <w:numPr>
                                  <w:ilvl w:val="0"/>
                                  <w:numId w:val="1"/>
                                </w:numPr>
                                <w:ind w:leftChars="0"/>
                                <w:rPr>
                                  <w:color w:val="FF0000"/>
                                </w:rPr>
                              </w:pPr>
                              <w:r w:rsidRPr="008D5A75">
                                <w:rPr>
                                  <w:color w:val="FF0000"/>
                                </w:rPr>
                                <w:t xml:space="preserve">連　　</w:t>
                              </w:r>
                              <w:r w:rsidRPr="008D5A75">
                                <w:rPr>
                                  <w:rFonts w:hint="eastAsia"/>
                                  <w:color w:val="FF0000"/>
                                </w:rPr>
                                <w:t>携</w:t>
                              </w:r>
                            </w:p>
                            <w:p w:rsidR="008D5A75" w:rsidRDefault="008D5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2201144" y="809376"/>
                            <a:ext cx="538222" cy="12966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A75" w:rsidRPr="008D5A75" w:rsidRDefault="008D5A75">
                              <w:pPr>
                                <w:rPr>
                                  <w:color w:val="FF0000"/>
                                  <w:sz w:val="32"/>
                                </w:rPr>
                              </w:pPr>
                              <w:r w:rsidRPr="008D5A75">
                                <w:rPr>
                                  <w:rFonts w:hint="eastAsia"/>
                                  <w:color w:val="FF0000"/>
                                  <w:sz w:val="32"/>
                                </w:rPr>
                                <w:t>抱え込み</w:t>
                              </w:r>
                              <w:r>
                                <w:rPr>
                                  <w:rFonts w:hint="eastAsia"/>
                                  <w:color w:val="FF0000"/>
                                  <w:sz w:val="3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2287954" y="2060629"/>
                            <a:ext cx="3038354" cy="607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A75" w:rsidRDefault="008D5A75">
                              <w:pPr>
                                <w:rPr>
                                  <w:color w:val="FF0000"/>
                                </w:rPr>
                              </w:pPr>
                              <w:r>
                                <w:rPr>
                                  <w:rFonts w:hint="eastAsia"/>
                                  <w:color w:val="FF0000"/>
                                </w:rPr>
                                <w:t>☞ここから抜け出せない</w:t>
                              </w:r>
                              <w:r>
                                <w:rPr>
                                  <w:color w:val="FF0000"/>
                                </w:rPr>
                                <w:t>のが現状！</w:t>
                              </w:r>
                            </w:p>
                            <w:p w:rsidR="008D5A75" w:rsidRPr="008D5A75" w:rsidRDefault="008D5A75">
                              <w:pPr>
                                <w:rPr>
                                  <w:color w:val="FF0000"/>
                                </w:rPr>
                              </w:pPr>
                              <w:r>
                                <w:rPr>
                                  <w:rFonts w:hint="eastAsia"/>
                                  <w:color w:val="FF0000"/>
                                </w:rPr>
                                <w:t>教員</w:t>
                              </w:r>
                              <w:r>
                                <w:rPr>
                                  <w:color w:val="FF0000"/>
                                </w:rPr>
                                <w:t>・保護者に共有された日本の教職観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id="キャンバス 2" o:spid="_x0000_s1026" editas="canvas" style="width:419.3pt;height:210.1pt;mso-position-horizontal-relative:char;mso-position-vertical-relative:line" coordsize="53251,2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51;height:26676;visibility:visible;mso-wrap-style:square">
                  <v:fill o:detectmouseclick="t"/>
                  <v:path o:connecttype="none"/>
                </v:shape>
                <v:roundrect id="角丸四角形 3" o:spid="_x0000_s1028" style="position:absolute;left:10215;top:7459;width:15304;height:12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8lcMA&#10;AADaAAAADwAAAGRycy9kb3ducmV2LnhtbESPT2vCQBTE70K/w/IKvYhummKU1FWkf6BXox56e2Rf&#10;k9DdtyG7TaKfvisIHoeZ+Q2z3o7WiJ463zhW8DxPQBCXTjdcKTgePmcrED4gazSOScGZPGw3D5M1&#10;5toNvKe+CJWIEPY5KqhDaHMpfVmTRT93LXH0flxnMUTZVVJ3OES4NTJNkkxabDgu1NjSW03lb/Fn&#10;FbjFDqeXkJ6WH9/aUGvKLHtfKfX0OO5eQQQawz18a39pBS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W8lcMAAADaAAAADwAAAAAAAAAAAAAAAACYAgAAZHJzL2Rv&#10;d25yZXYueG1sUEsFBgAAAAAEAAQA9QAAAIgDAAAAAA==&#10;" fillcolor="white [3201]" strokecolor="#70ad47 [3209]" strokeweight="1pt">
                  <v:stroke joinstyle="miter"/>
                  <v:textbox>
                    <w:txbxContent>
                      <w:p w:rsidR="00BA72DF" w:rsidRPr="00BA72DF" w:rsidRDefault="00BA72DF" w:rsidP="008D5A75">
                        <w:pPr>
                          <w:ind w:firstLineChars="300" w:firstLine="630"/>
                        </w:pPr>
                        <w:r w:rsidRPr="00BA72DF">
                          <w:rPr>
                            <w:rFonts w:hint="eastAsia"/>
                          </w:rPr>
                          <w:t>管理者</w:t>
                        </w:r>
                      </w:p>
                      <w:p w:rsidR="00BA72DF" w:rsidRPr="00BA72DF" w:rsidRDefault="00BA72DF" w:rsidP="00BA72DF">
                        <w:pPr>
                          <w:jc w:val="center"/>
                        </w:pPr>
                        <w:r w:rsidRPr="00BA72DF">
                          <w:rPr>
                            <w:rFonts w:hint="eastAsia"/>
                          </w:rPr>
                          <w:t xml:space="preserve">↙　</w:t>
                        </w:r>
                        <w:r w:rsidRPr="00BA72DF">
                          <w:t xml:space="preserve">　</w:t>
                        </w:r>
                        <w:r w:rsidRPr="00BA72DF">
                          <w:t>↓</w:t>
                        </w:r>
                        <w:r w:rsidRPr="00BA72DF">
                          <w:rPr>
                            <w:rFonts w:hint="eastAsia"/>
                          </w:rPr>
                          <w:t xml:space="preserve">　</w:t>
                        </w:r>
                        <w:r w:rsidRPr="00BA72DF">
                          <w:t xml:space="preserve">　</w:t>
                        </w:r>
                        <w:r w:rsidRPr="00BA72DF">
                          <w:rPr>
                            <w:rFonts w:hint="eastAsia"/>
                          </w:rPr>
                          <w:t>↘</w:t>
                        </w:r>
                      </w:p>
                      <w:p w:rsidR="00BA72DF" w:rsidRPr="00BA72DF" w:rsidRDefault="00BA72DF" w:rsidP="00BA72DF">
                        <w:pPr>
                          <w:jc w:val="center"/>
                          <w:rPr>
                            <w:rFonts w:hint="eastAsia"/>
                          </w:rPr>
                        </w:pPr>
                        <w:r w:rsidRPr="00BA72DF">
                          <w:rPr>
                            <w:rFonts w:hint="eastAsia"/>
                          </w:rPr>
                          <w:t xml:space="preserve">教師　</w:t>
                        </w:r>
                        <w:r w:rsidRPr="00BA72DF">
                          <w:t>教師</w:t>
                        </w:r>
                        <w:r w:rsidRPr="00BA72DF">
                          <w:rPr>
                            <w:rFonts w:hint="eastAsia"/>
                          </w:rPr>
                          <w:t xml:space="preserve">　</w:t>
                        </w:r>
                        <w:r w:rsidRPr="00BA72DF">
                          <w:t>教師</w:t>
                        </w:r>
                      </w:p>
                    </w:txbxContent>
                  </v:textbox>
                </v:roundrect>
                <v:roundrect id="角丸四角形 4" o:spid="_x0000_s1029" style="position:absolute;left:33774;top:7456;width:15303;height:12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k4cMA&#10;AADaAAAADwAAAGRycy9kb3ducmV2LnhtbESPT2vCQBTE70K/w/IKvYhuGmqU1FWkf6BXox56e2Rf&#10;k9DdtyG7TaKfvisIHoeZ+Q2z3o7WiJ463zhW8DxPQBCXTjdcKTgePmcrED4gazSOScGZPGw3D5M1&#10;5toNvKe+CJWIEPY5KqhDaHMpfVmTRT93LXH0flxnMUTZVVJ3OES4NTJNkkxabDgu1NjSW03lb/Fn&#10;FbjFDqeXkJ6WH9/aUGvKLHtfKfX0OO5eQQQawz18a39pBS9wvRJv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wk4cMAAADaAAAADwAAAAAAAAAAAAAAAACYAgAAZHJzL2Rv&#10;d25yZXYueG1sUEsFBgAAAAAEAAQA9QAAAIgDAAAAAA==&#10;" fillcolor="white [3201]" strokecolor="#70ad47 [3209]" strokeweight="1pt">
                  <v:stroke joinstyle="miter"/>
                  <v:textbox>
                    <w:txbxContent>
                      <w:p w:rsidR="00BA72DF" w:rsidRDefault="00BA72DF" w:rsidP="00BA72DF">
                        <w:pPr>
                          <w:jc w:val="center"/>
                        </w:pPr>
                        <w:r>
                          <w:rPr>
                            <w:rFonts w:hint="eastAsia"/>
                          </w:rPr>
                          <w:t>外部</w:t>
                        </w:r>
                        <w:r>
                          <w:t>連携</w:t>
                        </w:r>
                      </w:p>
                      <w:p w:rsidR="00BA72DF" w:rsidRDefault="00BA72DF" w:rsidP="00BA72DF">
                        <w:pPr>
                          <w:jc w:val="center"/>
                        </w:pPr>
                        <w:r>
                          <w:rPr>
                            <w:rFonts w:hint="eastAsia"/>
                          </w:rPr>
                          <w:t>↑</w:t>
                        </w:r>
                      </w:p>
                      <w:p w:rsidR="00BA72DF" w:rsidRDefault="00BA72DF" w:rsidP="00BA72DF">
                        <w:pPr>
                          <w:jc w:val="center"/>
                          <w:rPr>
                            <w:rFonts w:hint="eastAsia"/>
                          </w:rPr>
                        </w:pPr>
                        <w:r>
                          <w:rPr>
                            <w:rFonts w:hint="eastAsia"/>
                          </w:rPr>
                          <w:t>情報連携</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30" type="#_x0000_t13" style="position:absolute;left:26725;top:11698;width:5525;height:1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UXsQA&#10;AADaAAAADwAAAGRycy9kb3ducmV2LnhtbESP0WoCMRRE3wX/IVzBF9GspUrZGkXaCrYibLUfcNlc&#10;d1c3N2ETdduvbwTBx2FmzjCzRWtqcaHGV5YVjEcJCOLc6ooLBT/71fAFhA/IGmvLpOCXPCzm3c4M&#10;U22v/E2XXShEhLBPUUEZgkul9HlJBv3IOuLoHWxjMETZFFI3eI1wU8unJJlKgxXHhRIdvZWUn3Zn&#10;o0A+u/Pf1+dgk7nt+/pDmnF2zGql+r12+QoiUBse4Xt7rRVM4HYl3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1F7EAAAA2gAAAA8AAAAAAAAAAAAAAAAAmAIAAGRycy9k&#10;b3ducmV2LnhtbFBLBQYAAAAABAAEAPUAAACJAwAAAAA=&#10;" adj="17752" fillcolor="#5b9bd5 [3204]" strokecolor="#1f4d78 [1604]" strokeweight="1pt"/>
                <v:shapetype id="_x0000_t202" coordsize="21600,21600" o:spt="202" path="m,l,21600r21600,l21600,xe">
                  <v:stroke joinstyle="miter"/>
                  <v:path gradientshapeok="t" o:connecttype="rect"/>
                </v:shapetype>
                <v:shape id="テキスト ボックス 6" o:spid="_x0000_s1031" type="#_x0000_t202" style="position:absolute;left:365;top:6155;width:9144;height:5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p8MA&#10;AADaAAAADwAAAGRycy9kb3ducmV2LnhtbESPT2vCQBTE70K/w/IEb7qxQpDUjZRKi9JTtYceX7Mv&#10;fzT7NuyuSeyn7xYKHoeZ+Q2z2Y6mFT0531hWsFwkIIgLqxuuFHyeXudrED4ga2wtk4IbedjmD5MN&#10;ZtoO/EH9MVQiQthnqKAOocuk9EVNBv3CdsTRK60zGKJ0ldQOhwg3rXxMklQabDgu1NjRS03F5Xg1&#10;Ct5+VmVy6Nv3nZXpYLF3u6/zt1Kz6fj8BCLQGO7h//ZeK0jh70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2+p8MAAADaAAAADwAAAAAAAAAAAAAAAACYAgAAZHJzL2Rv&#10;d25yZXYueG1sUEsFBgAAAAAEAAQA9QAAAIgDAAAAAA==&#10;" fillcolor="white [3201]" strokecolor="#5b9bd5 [3204]" strokeweight=".5pt">
                  <v:textbox>
                    <w:txbxContent>
                      <w:p w:rsidR="00BA72DF" w:rsidRDefault="00BA72DF" w:rsidP="00BA72DF">
                        <w:pPr>
                          <w:jc w:val="center"/>
                          <w:rPr>
                            <w:rFonts w:hint="eastAsia"/>
                          </w:rPr>
                        </w:pPr>
                        <w:r>
                          <w:rPr>
                            <w:rFonts w:hint="eastAsia"/>
                          </w:rPr>
                          <w:t>連携体制</w:t>
                        </w:r>
                        <w:r>
                          <w:t>の整備</w:t>
                        </w:r>
                      </w:p>
                    </w:txbxContent>
                  </v:textbox>
                </v:shape>
                <v:shape id="テキスト ボックス 7" o:spid="_x0000_s1032" type="#_x0000_t202" style="position:absolute;left:11358;top:409;width:13199;height:7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D5A75" w:rsidRDefault="008D5A75">
                        <w:r>
                          <w:rPr>
                            <w:rFonts w:hint="eastAsia"/>
                          </w:rPr>
                          <w:t>教育</w:t>
                        </w:r>
                        <w:r>
                          <w:t>委員</w:t>
                        </w:r>
                        <w:r>
                          <w:rPr>
                            <w:rFonts w:hint="eastAsia"/>
                          </w:rPr>
                          <w:t>会</w:t>
                        </w:r>
                      </w:p>
                      <w:p w:rsidR="008D5A75" w:rsidRDefault="008D5A75"/>
                      <w:p w:rsidR="008D5A75" w:rsidRDefault="008D5A75" w:rsidP="008D5A75">
                        <w:pPr>
                          <w:ind w:firstLineChars="300" w:firstLine="630"/>
                          <w:rPr>
                            <w:rFonts w:hint="eastAsia"/>
                          </w:rPr>
                        </w:pPr>
                        <w:r>
                          <w:rPr>
                            <w:rFonts w:hint="eastAsia"/>
                          </w:rPr>
                          <w:t>学校</w:t>
                        </w:r>
                      </w:p>
                    </w:txbxContent>
                  </v:textbox>
                </v:shape>
                <v:shapetype id="_x0000_t32" coordsize="21600,21600" o:spt="32" o:oned="t" path="m,l21600,21600e" filled="f">
                  <v:path arrowok="t" fillok="f" o:connecttype="none"/>
                  <o:lock v:ext="edit" shapetype="t"/>
                </v:shapetype>
                <v:shape id="直線矢印コネクタ 8" o:spid="_x0000_s1033" type="#_x0000_t32" style="position:absolute;left:4937;top:2144;width:7351;height:40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lXcIAAADaAAAADwAAAGRycy9kb3ducmV2LnhtbERPz2vCMBS+D/Y/hDfwIppOnUg1yqwM&#10;dtUNrLdH82y6NS+1yWrdX28Ogx0/vt+rTW9r0VHrK8cKnscJCOLC6YpLBZ8fb6MFCB+QNdaOScGN&#10;PGzWjw8rTLW78p66QyhFDGGfogITQpNK6QtDFv3YNcSRO7vWYoiwLaVu8RrDbS0nSTKXFiuODQYb&#10;ygwV34cfq+B0ftHdNttVhcmz6XE4+7185TulBk/96xJEoD78i//c71pB3BqvxBs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6lXcIAAADaAAAADwAAAAAAAAAAAAAA&#10;AAChAgAAZHJzL2Rvd25yZXYueG1sUEsFBgAAAAAEAAQA+QAAAJADAAAAAA==&#10;" strokecolor="#5b9bd5 [3204]" strokeweight=".5pt">
                  <v:stroke endarrow="block" joinstyle="miter"/>
                </v:shape>
                <v:shape id="テキスト ボックス 9" o:spid="_x0000_s1034" type="#_x0000_t202" style="position:absolute;left:2102;top:1739;width:8682;height:3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8D5A75" w:rsidRDefault="008D5A75">
                        <w:r w:rsidRPr="008D5A75">
                          <w:rPr>
                            <w:rFonts w:hint="eastAsia"/>
                            <w:color w:val="5B9BD5" w:themeColor="accent1"/>
                          </w:rPr>
                          <w:t>サポート</w:t>
                        </w:r>
                      </w:p>
                    </w:txbxContent>
                  </v:textbox>
                </v:shape>
                <v:line id="直線コネクタ 10" o:spid="_x0000_s1035" style="position:absolute;visibility:visible;mso-wrap-style:square" from="9509,9003" to="1535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5b9bd5 [3204]" strokeweight=".5pt">
                  <v:stroke joinstyle="miter"/>
                </v:line>
                <v:shape id="テキスト ボックス 11" o:spid="_x0000_s1036" type="#_x0000_t202" style="position:absolute;left:35495;top:12156;width:11054;height:3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8D5A75" w:rsidRPr="008D5A75" w:rsidRDefault="008D5A75" w:rsidP="008D5A75">
                        <w:pPr>
                          <w:pStyle w:val="a8"/>
                          <w:numPr>
                            <w:ilvl w:val="0"/>
                            <w:numId w:val="1"/>
                          </w:numPr>
                          <w:ind w:leftChars="0"/>
                          <w:rPr>
                            <w:color w:val="FF0000"/>
                          </w:rPr>
                        </w:pPr>
                        <w:r w:rsidRPr="008D5A75">
                          <w:rPr>
                            <w:color w:val="FF0000"/>
                          </w:rPr>
                          <w:t xml:space="preserve">連　　</w:t>
                        </w:r>
                        <w:r w:rsidRPr="008D5A75">
                          <w:rPr>
                            <w:rFonts w:hint="eastAsia"/>
                            <w:color w:val="FF0000"/>
                          </w:rPr>
                          <w:t>携</w:t>
                        </w:r>
                      </w:p>
                      <w:p w:rsidR="008D5A75" w:rsidRDefault="008D5A75"/>
                    </w:txbxContent>
                  </v:textbox>
                </v:shape>
                <v:shape id="テキスト ボックス 12" o:spid="_x0000_s1037" type="#_x0000_t202" style="position:absolute;left:22011;top:8093;width:5382;height:12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0PcMA&#10;AADbAAAADwAAAGRycy9kb3ducmV2LnhtbERPTWvCQBC9F/wPywi91U1DW5qYVUQRPAVMhdLbmJ0m&#10;wexsyG5M7K93C4Xe5vE+J1tPphVX6l1jWcHzIgJBXFrdcKXg9LF/egfhPLLG1jIpuJGD9Wr2kGGq&#10;7chHuha+EiGEXYoKau+7VEpX1mTQLWxHHLhv2xv0AfaV1D2OIdy0Mo6iN2mw4dBQY0fbmspLMRgF&#10;02eS789JvmmHr93rS/xzKuxwUepxPm2WIDxN/l/85z7oMD+G31/C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h0PcMAAADbAAAADwAAAAAAAAAAAAAAAACYAgAAZHJzL2Rv&#10;d25yZXYueG1sUEsFBgAAAAAEAAQA9QAAAIgDAAAAAA==&#10;" filled="f" stroked="f" strokeweight=".5pt">
                  <v:textbox style="layout-flow:vertical-ideographic">
                    <w:txbxContent>
                      <w:p w:rsidR="008D5A75" w:rsidRPr="008D5A75" w:rsidRDefault="008D5A75">
                        <w:pPr>
                          <w:rPr>
                            <w:rFonts w:hint="eastAsia"/>
                            <w:color w:val="FF0000"/>
                            <w:sz w:val="32"/>
                          </w:rPr>
                        </w:pPr>
                        <w:r w:rsidRPr="008D5A75">
                          <w:rPr>
                            <w:rFonts w:hint="eastAsia"/>
                            <w:color w:val="FF0000"/>
                            <w:sz w:val="32"/>
                          </w:rPr>
                          <w:t>抱え込み</w:t>
                        </w:r>
                        <w:r>
                          <w:rPr>
                            <w:rFonts w:hint="eastAsia"/>
                            <w:color w:val="FF0000"/>
                            <w:sz w:val="32"/>
                          </w:rPr>
                          <w:t>！</w:t>
                        </w:r>
                      </w:p>
                    </w:txbxContent>
                  </v:textbox>
                </v:shape>
                <v:shape id="テキスト ボックス 13" o:spid="_x0000_s1038" type="#_x0000_t202" style="position:absolute;left:22879;top:20606;width:30384;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8D5A75" w:rsidRDefault="008D5A75">
                        <w:pPr>
                          <w:rPr>
                            <w:color w:val="FF0000"/>
                          </w:rPr>
                        </w:pPr>
                        <w:r>
                          <w:rPr>
                            <w:rFonts w:hint="eastAsia"/>
                            <w:color w:val="FF0000"/>
                          </w:rPr>
                          <w:t>☞ここから抜け出せない</w:t>
                        </w:r>
                        <w:r>
                          <w:rPr>
                            <w:color w:val="FF0000"/>
                          </w:rPr>
                          <w:t>のが現状！</w:t>
                        </w:r>
                      </w:p>
                      <w:p w:rsidR="008D5A75" w:rsidRPr="008D5A75" w:rsidRDefault="008D5A75">
                        <w:pPr>
                          <w:rPr>
                            <w:rFonts w:hint="eastAsia"/>
                            <w:color w:val="FF0000"/>
                          </w:rPr>
                        </w:pPr>
                        <w:r>
                          <w:rPr>
                            <w:rFonts w:hint="eastAsia"/>
                            <w:color w:val="FF0000"/>
                          </w:rPr>
                          <w:t>教員</w:t>
                        </w:r>
                        <w:r>
                          <w:rPr>
                            <w:color w:val="FF0000"/>
                          </w:rPr>
                          <w:t>・保護者に共有された日本の教職観</w:t>
                        </w:r>
                      </w:p>
                    </w:txbxContent>
                  </v:textbox>
                </v:shape>
                <w10:wrap anchorx="page" anchory="page"/>
                <w10:anchorlock/>
              </v:group>
            </w:pict>
          </mc:Fallback>
        </mc:AlternateContent>
      </w:r>
      <w:r w:rsidR="008D5A75" w:rsidRPr="00C913F9">
        <w:rPr>
          <w:rFonts w:hint="eastAsia"/>
          <w:bdr w:val="single" w:sz="4" w:space="0" w:color="auto"/>
        </w:rPr>
        <w:lastRenderedPageBreak/>
        <w:t>主張</w:t>
      </w:r>
    </w:p>
    <w:p w:rsidR="008D5A75" w:rsidRDefault="008D5A75" w:rsidP="00BA72DF">
      <w:r>
        <w:rPr>
          <w:rFonts w:hint="eastAsia"/>
        </w:rPr>
        <w:t>国は、抱え込みをやめて連携しろと言うが、抱え込みを生じさせているのは伝統的な教職観なので、教師からの発信が十分になされず、外部連携につながらない。</w:t>
      </w:r>
    </w:p>
    <w:p w:rsidR="008D5A75" w:rsidRDefault="008D5A75" w:rsidP="00BA72DF"/>
    <w:p w:rsidR="008D5A75" w:rsidRPr="00C913F9" w:rsidRDefault="008D5A75" w:rsidP="00BA72DF">
      <w:pPr>
        <w:rPr>
          <w:u w:val="single"/>
        </w:rPr>
      </w:pPr>
      <w:r w:rsidRPr="00C913F9">
        <w:rPr>
          <w:rFonts w:hint="eastAsia"/>
          <w:u w:val="single"/>
        </w:rPr>
        <w:t>検証に必要なこと</w:t>
      </w:r>
    </w:p>
    <w:p w:rsidR="008D5A75" w:rsidRDefault="008D5A75" w:rsidP="00BA72DF">
      <w:r>
        <w:rPr>
          <w:rFonts w:hint="eastAsia"/>
        </w:rPr>
        <w:t>①学校内で抱え込みが起こっていることを証明</w:t>
      </w:r>
    </w:p>
    <w:p w:rsidR="008D5A75" w:rsidRDefault="008D5A75" w:rsidP="00BA72DF">
      <w:r>
        <w:rPr>
          <w:rFonts w:hint="eastAsia"/>
        </w:rPr>
        <w:t>・文科省は連携を進めようとしていて、連携先も十分に確保可能（？）なことを証明</w:t>
      </w:r>
    </w:p>
    <w:p w:rsidR="008D5A75" w:rsidRDefault="008D5A75" w:rsidP="00BA72DF">
      <w:r>
        <w:rPr>
          <w:rFonts w:hint="eastAsia"/>
        </w:rPr>
        <w:t>・それにもかかわらず外部委託をしていないことを証明</w:t>
      </w:r>
    </w:p>
    <w:p w:rsidR="008D5A75" w:rsidRDefault="008D5A75" w:rsidP="00BA72DF">
      <w:r>
        <w:rPr>
          <w:rFonts w:hint="eastAsia"/>
        </w:rPr>
        <w:t>・外部委託をしようとしない理由の教師アンケートがあればいいなあ…</w:t>
      </w:r>
    </w:p>
    <w:p w:rsidR="008D5A75" w:rsidRDefault="008D5A75" w:rsidP="00BA72DF">
      <w:r>
        <w:rPr>
          <w:rFonts w:hint="eastAsia"/>
        </w:rPr>
        <w:t>②日本の伝統的教師観（聖職：教育は教師の責任）によって抱え込みが生じていることを証③海外で外部連携を積極的に行っていて教師の負担が軽減されている国を提示。その国の伝統的教師観が日本のそれとは異なるものであり、それが外部連携を促進している要因であるかもしれないことを示唆。</w:t>
      </w:r>
    </w:p>
    <w:p w:rsidR="00C913F9" w:rsidRDefault="00C913F9" w:rsidP="00BA72DF"/>
    <w:p w:rsidR="00C913F9" w:rsidRDefault="00C913F9" w:rsidP="00BA72DF">
      <w:r>
        <w:rPr>
          <w:rFonts w:hint="eastAsia"/>
        </w:rPr>
        <w:t>日本の教職観＜教育は教師の責任＞</w:t>
      </w:r>
    </w:p>
    <w:p w:rsidR="00C913F9" w:rsidRDefault="00C913F9" w:rsidP="00BA72DF">
      <w:r>
        <w:rPr>
          <w:rFonts w:hint="eastAsia"/>
        </w:rPr>
        <w:t>久富・教師の＜全面性＞</w:t>
      </w:r>
    </w:p>
    <w:p w:rsidR="00C913F9" w:rsidRDefault="00C913F9" w:rsidP="00BA72DF">
      <w:r>
        <w:rPr>
          <w:rFonts w:hint="eastAsia"/>
        </w:rPr>
        <w:t xml:space="preserve">　　・責任範囲の不明確さ</w:t>
      </w:r>
    </w:p>
    <w:p w:rsidR="00C913F9" w:rsidRDefault="00C913F9" w:rsidP="00BA72DF">
      <w:r>
        <w:rPr>
          <w:rFonts w:hint="eastAsia"/>
        </w:rPr>
        <w:t xml:space="preserve">　　・直接・個別的な親からの責任追及</w:t>
      </w:r>
    </w:p>
    <w:p w:rsidR="00C913F9" w:rsidRDefault="00C913F9" w:rsidP="00BA72DF">
      <w:r>
        <w:rPr>
          <w:rFonts w:hint="eastAsia"/>
        </w:rPr>
        <w:t xml:space="preserve">　　・説明責任＝責任追及にどううまく対処するか</w:t>
      </w:r>
    </w:p>
    <w:p w:rsidR="00C913F9" w:rsidRDefault="00C913F9" w:rsidP="00BA72DF">
      <w:r>
        <w:rPr>
          <w:rFonts w:hint="eastAsia"/>
        </w:rPr>
        <w:t xml:space="preserve">　　・教育官僚機構は「厚生な改革者」の容貌</w:t>
      </w:r>
    </w:p>
    <w:p w:rsidR="00C913F9" w:rsidRDefault="00C913F9" w:rsidP="00BA72DF">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C913F9">
        <w:rPr>
          <w:rFonts w:ascii="ＭＳ 明朝" w:hint="eastAsia"/>
          <w:position w:val="2"/>
          <w:sz w:val="14"/>
        </w:rPr>
        <w:instrText>班</w:instrText>
      </w:r>
      <w:r>
        <w:rPr>
          <w:rFonts w:hint="eastAsia"/>
        </w:rPr>
        <w:instrText>)</w:instrText>
      </w:r>
      <w:r>
        <w:fldChar w:fldCharType="end"/>
      </w:r>
      <w:r>
        <w:rPr>
          <w:rFonts w:hint="eastAsia"/>
        </w:rPr>
        <w:t>教育の批判を一身に受けることになる教師は</w:t>
      </w:r>
    </w:p>
    <w:p w:rsidR="00C913F9" w:rsidRDefault="00C913F9" w:rsidP="00C913F9">
      <w:pPr>
        <w:ind w:firstLineChars="200" w:firstLine="420"/>
      </w:pPr>
      <w:r>
        <w:rPr>
          <w:rFonts w:hint="eastAsia"/>
        </w:rPr>
        <w:t>問題を外へ発信することをためらってしまう</w:t>
      </w:r>
    </w:p>
    <w:p w:rsidR="00C913F9" w:rsidRDefault="00C913F9" w:rsidP="00C913F9">
      <w:pPr>
        <w:ind w:firstLineChars="200" w:firstLine="420"/>
      </w:pPr>
      <w:r>
        <w:rPr>
          <w:rFonts w:hint="eastAsia"/>
        </w:rPr>
        <w:t>→外部との連携につながらない</w:t>
      </w:r>
    </w:p>
    <w:p w:rsidR="00EB2246" w:rsidRDefault="00EB2246" w:rsidP="00EB2246">
      <w:pPr>
        <w:rPr>
          <w:rFonts w:hint="eastAsia"/>
        </w:rPr>
      </w:pPr>
    </w:p>
    <w:p w:rsidR="009C533C" w:rsidRPr="009C533C" w:rsidRDefault="009C533C" w:rsidP="009C533C">
      <w:pPr>
        <w:rPr>
          <w:color w:val="FF0000"/>
        </w:rPr>
      </w:pPr>
      <w:r w:rsidRPr="009C533C">
        <w:rPr>
          <w:rFonts w:hint="eastAsia"/>
          <w:color w:val="FF0000"/>
        </w:rPr>
        <w:t>⇒あれ！？でもこれ委託じゃなくて連携じゃない！？</w:t>
      </w:r>
    </w:p>
    <w:p w:rsidR="00EB2246" w:rsidRDefault="00EB2246" w:rsidP="00EB2246">
      <w:bookmarkStart w:id="0" w:name="_GoBack"/>
      <w:bookmarkEnd w:id="0"/>
    </w:p>
    <w:p w:rsidR="00EB2246" w:rsidRDefault="00EB2246" w:rsidP="00EB2246">
      <w:r>
        <w:rPr>
          <w:rFonts w:hint="eastAsia"/>
        </w:rPr>
        <w:t>現在の連携の在り方における問題点</w:t>
      </w:r>
    </w:p>
    <w:p w:rsidR="00EB2246" w:rsidRPr="00EB2246" w:rsidRDefault="00EB2246" w:rsidP="00EB2246">
      <w:pPr>
        <w:rPr>
          <w:bdr w:val="single" w:sz="4" w:space="0" w:color="auto"/>
        </w:rPr>
      </w:pPr>
      <w:r w:rsidRPr="00EB2246">
        <w:rPr>
          <w:rFonts w:hint="eastAsia"/>
          <w:bdr w:val="single" w:sz="4" w:space="0" w:color="auto"/>
        </w:rPr>
        <w:t>学校側の要因</w:t>
      </w:r>
    </w:p>
    <w:p w:rsidR="00EB2246" w:rsidRDefault="00EB2246" w:rsidP="00EB2246">
      <w:r>
        <w:rPr>
          <w:rFonts w:hint="eastAsia"/>
        </w:rPr>
        <w:t>・学校の意識が閉鎖的</w:t>
      </w:r>
    </w:p>
    <w:p w:rsidR="00EB2246" w:rsidRDefault="00EB2246" w:rsidP="00EB2246">
      <w:r>
        <w:rPr>
          <w:rFonts w:hint="eastAsia"/>
        </w:rPr>
        <w:t>・関係機関の連絡先を日頃から知らない</w:t>
      </w:r>
    </w:p>
    <w:p w:rsidR="00EB2246" w:rsidRDefault="00EB2246" w:rsidP="00EB2246">
      <w:r>
        <w:rPr>
          <w:rFonts w:hint="eastAsia"/>
        </w:rPr>
        <w:t>・保護者から責任の放棄と思われることを恐れすぎている</w:t>
      </w:r>
    </w:p>
    <w:p w:rsidR="00EB2246" w:rsidRDefault="00EB2246" w:rsidP="00EB2246">
      <w:r w:rsidRPr="00EB2246">
        <w:rPr>
          <w:rFonts w:hint="eastAsia"/>
          <w:bdr w:val="single" w:sz="4" w:space="0" w:color="auto"/>
        </w:rPr>
        <w:t>保護者</w:t>
      </w:r>
    </w:p>
    <w:p w:rsidR="00EB2246" w:rsidRDefault="00EB2246" w:rsidP="00EB2246">
      <w:r>
        <w:rPr>
          <w:rFonts w:hint="eastAsia"/>
        </w:rPr>
        <w:t>・学校の指導に過度の依存</w:t>
      </w:r>
    </w:p>
    <w:p w:rsidR="00EB2246" w:rsidRDefault="00EB2246" w:rsidP="00EB2246">
      <w:r w:rsidRPr="00EB2246">
        <w:rPr>
          <w:rFonts w:hint="eastAsia"/>
          <w:bdr w:val="single" w:sz="4" w:space="0" w:color="auto"/>
        </w:rPr>
        <w:t>関係機関</w:t>
      </w:r>
    </w:p>
    <w:p w:rsidR="00EB2246" w:rsidRDefault="00EB2246" w:rsidP="00EB2246">
      <w:r>
        <w:rPr>
          <w:rFonts w:hint="eastAsia"/>
        </w:rPr>
        <w:t>・学校に必ずしも協力的でないこともある</w:t>
      </w:r>
    </w:p>
    <w:p w:rsidR="00EB2246" w:rsidRDefault="00EB2246" w:rsidP="00EB2246"/>
    <w:p w:rsidR="00EB2246" w:rsidRDefault="00EB2246" w:rsidP="00EB2246">
      <w:r>
        <w:rPr>
          <w:rFonts w:hint="eastAsia"/>
        </w:rPr>
        <w:lastRenderedPageBreak/>
        <w:t>⇒連携に係る判断は個々の教員の判断に委ねることなく教員間の共通理解の下に学校としての判断に基づくことが必要</w:t>
      </w:r>
    </w:p>
    <w:p w:rsidR="00F46ED8" w:rsidRDefault="00F46ED8" w:rsidP="00EB2246"/>
    <w:p w:rsidR="00F46ED8" w:rsidRDefault="00F46ED8" w:rsidP="00EB2246"/>
    <w:p w:rsidR="00F46ED8" w:rsidRDefault="00F46ED8" w:rsidP="00EB2246"/>
    <w:p w:rsidR="00F46ED8" w:rsidRDefault="00F46ED8" w:rsidP="00EB2246">
      <w:r>
        <w:rPr>
          <w:rFonts w:hint="eastAsia"/>
        </w:rPr>
        <w:t>今までの宿題では「委託」と「連携」を混同していた！！</w:t>
      </w:r>
    </w:p>
    <w:p w:rsidR="00F46ED8" w:rsidRDefault="00F46ED8" w:rsidP="00EB2246">
      <w:r>
        <w:rPr>
          <w:rFonts w:hint="eastAsia"/>
        </w:rPr>
        <w:t>そこで…</w:t>
      </w:r>
    </w:p>
    <w:p w:rsidR="00F46ED8" w:rsidRPr="00F46ED8" w:rsidRDefault="00F46ED8" w:rsidP="00EB2246">
      <w:pPr>
        <w:rPr>
          <w:bdr w:val="single" w:sz="4" w:space="0" w:color="auto"/>
        </w:rPr>
      </w:pPr>
      <w:r w:rsidRPr="00F46ED8">
        <w:rPr>
          <w:rFonts w:hint="eastAsia"/>
          <w:bdr w:val="single" w:sz="4" w:space="0" w:color="auto"/>
        </w:rPr>
        <w:t>宿題</w:t>
      </w:r>
    </w:p>
    <w:p w:rsidR="00F46ED8" w:rsidRDefault="00F46ED8" w:rsidP="00F46ED8">
      <w:pPr>
        <w:pStyle w:val="a8"/>
        <w:numPr>
          <w:ilvl w:val="0"/>
          <w:numId w:val="2"/>
        </w:numPr>
        <w:ind w:leftChars="0"/>
      </w:pPr>
      <w:r>
        <w:rPr>
          <w:rFonts w:hint="eastAsia"/>
        </w:rPr>
        <w:t>委託…山見</w:t>
      </w:r>
      <w:r>
        <w:rPr>
          <w:rFonts w:hint="eastAsia"/>
        </w:rPr>
        <w:t>(</w:t>
      </w:r>
      <w:r>
        <w:t>seeing mountain)</w:t>
      </w:r>
      <w:r>
        <w:rPr>
          <w:rFonts w:hint="eastAsia"/>
        </w:rPr>
        <w:t>、かいさん</w:t>
      </w:r>
      <w:r>
        <w:rPr>
          <w:rFonts w:hint="eastAsia"/>
        </w:rPr>
        <w:t>(</w:t>
      </w:r>
      <w:r>
        <w:t>field river)</w:t>
      </w:r>
    </w:p>
    <w:p w:rsidR="00F46ED8" w:rsidRDefault="00F46ED8" w:rsidP="00F46ED8">
      <w:pPr>
        <w:pStyle w:val="a8"/>
        <w:ind w:leftChars="0" w:left="360"/>
      </w:pPr>
      <w:r>
        <w:rPr>
          <w:rFonts w:hint="eastAsia"/>
        </w:rPr>
        <w:t>・委託の整備状況（誰が決めるのかなど）・問題点…</w:t>
      </w:r>
    </w:p>
    <w:p w:rsidR="00F46ED8" w:rsidRDefault="00F46ED8" w:rsidP="00F46ED8">
      <w:pPr>
        <w:pStyle w:val="a8"/>
        <w:numPr>
          <w:ilvl w:val="0"/>
          <w:numId w:val="2"/>
        </w:numPr>
        <w:ind w:leftChars="0"/>
      </w:pPr>
      <w:r>
        <w:rPr>
          <w:rFonts w:hint="eastAsia"/>
        </w:rPr>
        <w:t>連携…てらお</w:t>
      </w:r>
      <w:r>
        <w:rPr>
          <w:rFonts w:hint="eastAsia"/>
        </w:rPr>
        <w:t>(</w:t>
      </w:r>
      <w:r>
        <w:t>temple tale)</w:t>
      </w:r>
      <w:r>
        <w:rPr>
          <w:rFonts w:hint="eastAsia"/>
        </w:rPr>
        <w:t>、かんなちゃん（</w:t>
      </w:r>
      <w:r>
        <w:rPr>
          <w:rFonts w:hint="eastAsia"/>
        </w:rPr>
        <w:t>p</w:t>
      </w:r>
      <w:r>
        <w:t>ond rice field</w:t>
      </w:r>
      <w:r>
        <w:rPr>
          <w:rFonts w:hint="eastAsia"/>
        </w:rPr>
        <w:t>）</w:t>
      </w:r>
    </w:p>
    <w:p w:rsidR="00F46ED8" w:rsidRDefault="00F46ED8" w:rsidP="00F46ED8">
      <w:pPr>
        <w:pStyle w:val="a8"/>
        <w:ind w:leftChars="0" w:left="360"/>
      </w:pPr>
      <w:r>
        <w:rPr>
          <w:rFonts w:hint="eastAsia"/>
        </w:rPr>
        <w:t>・連携できていないといっている資料</w:t>
      </w:r>
    </w:p>
    <w:p w:rsidR="00F46ED8" w:rsidRDefault="00F46ED8" w:rsidP="00F46ED8">
      <w:pPr>
        <w:pStyle w:val="a8"/>
        <w:ind w:leftChars="0" w:left="360"/>
      </w:pPr>
      <w:r>
        <w:rPr>
          <w:rFonts w:hint="eastAsia"/>
        </w:rPr>
        <w:t>・具体的にどことの連携が言われているか</w:t>
      </w:r>
    </w:p>
    <w:p w:rsidR="00F46ED8" w:rsidRDefault="00F46ED8" w:rsidP="00F46ED8">
      <w:pPr>
        <w:pStyle w:val="a8"/>
        <w:ind w:leftChars="0" w:left="360"/>
      </w:pPr>
      <w:r>
        <w:rPr>
          <w:rFonts w:hint="eastAsia"/>
        </w:rPr>
        <w:t>・連携で進めるにあたってのＰＰ</w:t>
      </w:r>
    </w:p>
    <w:p w:rsidR="00F46ED8" w:rsidRPr="00BA72DF" w:rsidRDefault="00F46ED8" w:rsidP="00F46ED8">
      <w:pPr>
        <w:pStyle w:val="a8"/>
        <w:numPr>
          <w:ilvl w:val="0"/>
          <w:numId w:val="2"/>
        </w:numPr>
        <w:ind w:leftChars="0"/>
      </w:pPr>
      <w:r>
        <w:rPr>
          <w:rFonts w:hint="eastAsia"/>
        </w:rPr>
        <w:t>全体的論の流れ…まみこさん</w:t>
      </w:r>
      <w:r>
        <w:rPr>
          <w:rFonts w:hint="eastAsia"/>
        </w:rPr>
        <w:t>(</w:t>
      </w:r>
      <w:r>
        <w:t>god mountain)</w:t>
      </w:r>
      <w:r>
        <w:rPr>
          <w:rFonts w:hint="eastAsia"/>
        </w:rPr>
        <w:t>、みのりさん</w:t>
      </w:r>
      <w:r>
        <w:rPr>
          <w:rFonts w:hint="eastAsia"/>
        </w:rPr>
        <w:t xml:space="preserve">(center </w:t>
      </w:r>
      <w:proofErr w:type="spellStart"/>
      <w:r>
        <w:rPr>
          <w:rFonts w:hint="eastAsia"/>
        </w:rPr>
        <w:t>cercle</w:t>
      </w:r>
      <w:proofErr w:type="spellEnd"/>
      <w:r>
        <w:rPr>
          <w:rFonts w:hint="eastAsia"/>
        </w:rPr>
        <w:t>)</w:t>
      </w:r>
    </w:p>
    <w:sectPr w:rsidR="00F46ED8" w:rsidRPr="00BA72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D8" w:rsidRDefault="004A5ED8" w:rsidP="00F46ED8">
      <w:r>
        <w:separator/>
      </w:r>
    </w:p>
  </w:endnote>
  <w:endnote w:type="continuationSeparator" w:id="0">
    <w:p w:rsidR="004A5ED8" w:rsidRDefault="004A5ED8" w:rsidP="00F4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D8" w:rsidRDefault="004A5ED8" w:rsidP="00F46ED8">
      <w:r>
        <w:separator/>
      </w:r>
    </w:p>
  </w:footnote>
  <w:footnote w:type="continuationSeparator" w:id="0">
    <w:p w:rsidR="004A5ED8" w:rsidRDefault="004A5ED8" w:rsidP="00F4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D7C"/>
    <w:multiLevelType w:val="hybridMultilevel"/>
    <w:tmpl w:val="0A5A84F6"/>
    <w:lvl w:ilvl="0" w:tplc="BE0C8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6C3530"/>
    <w:multiLevelType w:val="hybridMultilevel"/>
    <w:tmpl w:val="7F5EB408"/>
    <w:lvl w:ilvl="0" w:tplc="02F847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DF"/>
    <w:rsid w:val="000013E8"/>
    <w:rsid w:val="00001CB8"/>
    <w:rsid w:val="00017A6A"/>
    <w:rsid w:val="000245FE"/>
    <w:rsid w:val="00035D0C"/>
    <w:rsid w:val="00044754"/>
    <w:rsid w:val="0005171A"/>
    <w:rsid w:val="00057744"/>
    <w:rsid w:val="00067310"/>
    <w:rsid w:val="00092C12"/>
    <w:rsid w:val="0009472A"/>
    <w:rsid w:val="000969CF"/>
    <w:rsid w:val="000977D3"/>
    <w:rsid w:val="000A6464"/>
    <w:rsid w:val="000A74B0"/>
    <w:rsid w:val="000B0112"/>
    <w:rsid w:val="000B16A2"/>
    <w:rsid w:val="000B47EB"/>
    <w:rsid w:val="000C026E"/>
    <w:rsid w:val="000C260E"/>
    <w:rsid w:val="000C3869"/>
    <w:rsid w:val="000C5288"/>
    <w:rsid w:val="000D098B"/>
    <w:rsid w:val="000D3214"/>
    <w:rsid w:val="000D4116"/>
    <w:rsid w:val="000D6C16"/>
    <w:rsid w:val="000E1668"/>
    <w:rsid w:val="000E6C65"/>
    <w:rsid w:val="001137C4"/>
    <w:rsid w:val="00114620"/>
    <w:rsid w:val="00114B03"/>
    <w:rsid w:val="001170F0"/>
    <w:rsid w:val="001348C5"/>
    <w:rsid w:val="00152329"/>
    <w:rsid w:val="001546A8"/>
    <w:rsid w:val="00155595"/>
    <w:rsid w:val="00160ED5"/>
    <w:rsid w:val="00161737"/>
    <w:rsid w:val="0016178B"/>
    <w:rsid w:val="00164F0F"/>
    <w:rsid w:val="001655D6"/>
    <w:rsid w:val="00170C4C"/>
    <w:rsid w:val="00176C66"/>
    <w:rsid w:val="0018108A"/>
    <w:rsid w:val="00182A5C"/>
    <w:rsid w:val="00187F81"/>
    <w:rsid w:val="00191B9F"/>
    <w:rsid w:val="00197959"/>
    <w:rsid w:val="001A6048"/>
    <w:rsid w:val="001B1432"/>
    <w:rsid w:val="001C6DA6"/>
    <w:rsid w:val="001D059C"/>
    <w:rsid w:val="001D2929"/>
    <w:rsid w:val="001D3F34"/>
    <w:rsid w:val="001F2251"/>
    <w:rsid w:val="001F3FAA"/>
    <w:rsid w:val="001F5003"/>
    <w:rsid w:val="0020307B"/>
    <w:rsid w:val="002325D6"/>
    <w:rsid w:val="00234FEE"/>
    <w:rsid w:val="0023534F"/>
    <w:rsid w:val="00235DCA"/>
    <w:rsid w:val="0024140D"/>
    <w:rsid w:val="00241888"/>
    <w:rsid w:val="00242506"/>
    <w:rsid w:val="00242669"/>
    <w:rsid w:val="00243156"/>
    <w:rsid w:val="00244B46"/>
    <w:rsid w:val="00250BF8"/>
    <w:rsid w:val="00255B97"/>
    <w:rsid w:val="002617CC"/>
    <w:rsid w:val="00264C85"/>
    <w:rsid w:val="002663D1"/>
    <w:rsid w:val="00270880"/>
    <w:rsid w:val="00272314"/>
    <w:rsid w:val="002747C9"/>
    <w:rsid w:val="00281A00"/>
    <w:rsid w:val="00294534"/>
    <w:rsid w:val="00294B63"/>
    <w:rsid w:val="002952CB"/>
    <w:rsid w:val="002977DF"/>
    <w:rsid w:val="002A02E6"/>
    <w:rsid w:val="002A1B1A"/>
    <w:rsid w:val="002B34C5"/>
    <w:rsid w:val="002D61D5"/>
    <w:rsid w:val="002D7BA2"/>
    <w:rsid w:val="002F0640"/>
    <w:rsid w:val="00300778"/>
    <w:rsid w:val="00303C8F"/>
    <w:rsid w:val="003043E4"/>
    <w:rsid w:val="00316FB1"/>
    <w:rsid w:val="003241DE"/>
    <w:rsid w:val="00324D04"/>
    <w:rsid w:val="00334988"/>
    <w:rsid w:val="00336F60"/>
    <w:rsid w:val="003445EB"/>
    <w:rsid w:val="00344864"/>
    <w:rsid w:val="00347565"/>
    <w:rsid w:val="00352415"/>
    <w:rsid w:val="003657AA"/>
    <w:rsid w:val="00367DB6"/>
    <w:rsid w:val="003721AF"/>
    <w:rsid w:val="003946D0"/>
    <w:rsid w:val="003961A6"/>
    <w:rsid w:val="003A5D64"/>
    <w:rsid w:val="003A6946"/>
    <w:rsid w:val="003C0A73"/>
    <w:rsid w:val="003D6608"/>
    <w:rsid w:val="003E17E1"/>
    <w:rsid w:val="003E2D6F"/>
    <w:rsid w:val="003E7084"/>
    <w:rsid w:val="003F4741"/>
    <w:rsid w:val="003F6D8C"/>
    <w:rsid w:val="003F78CB"/>
    <w:rsid w:val="004012A2"/>
    <w:rsid w:val="00402201"/>
    <w:rsid w:val="00403179"/>
    <w:rsid w:val="0040569A"/>
    <w:rsid w:val="0041043C"/>
    <w:rsid w:val="004142B7"/>
    <w:rsid w:val="00417848"/>
    <w:rsid w:val="0042432A"/>
    <w:rsid w:val="00425A36"/>
    <w:rsid w:val="00430D2F"/>
    <w:rsid w:val="00436F90"/>
    <w:rsid w:val="00454A74"/>
    <w:rsid w:val="00473652"/>
    <w:rsid w:val="00473770"/>
    <w:rsid w:val="00475904"/>
    <w:rsid w:val="00477D7B"/>
    <w:rsid w:val="00482E34"/>
    <w:rsid w:val="00493532"/>
    <w:rsid w:val="00494C4B"/>
    <w:rsid w:val="004953A6"/>
    <w:rsid w:val="004A0C18"/>
    <w:rsid w:val="004A1450"/>
    <w:rsid w:val="004A36DA"/>
    <w:rsid w:val="004A50B0"/>
    <w:rsid w:val="004A5ED8"/>
    <w:rsid w:val="004A60D8"/>
    <w:rsid w:val="004B1DCD"/>
    <w:rsid w:val="004B2DDA"/>
    <w:rsid w:val="004B30B9"/>
    <w:rsid w:val="004B3793"/>
    <w:rsid w:val="004C233D"/>
    <w:rsid w:val="004C31ED"/>
    <w:rsid w:val="004C637E"/>
    <w:rsid w:val="004D3B71"/>
    <w:rsid w:val="004D3CB2"/>
    <w:rsid w:val="004D4C76"/>
    <w:rsid w:val="004E1DA8"/>
    <w:rsid w:val="004E304B"/>
    <w:rsid w:val="004E440B"/>
    <w:rsid w:val="004F1889"/>
    <w:rsid w:val="005059F3"/>
    <w:rsid w:val="00520F28"/>
    <w:rsid w:val="00521336"/>
    <w:rsid w:val="0052415C"/>
    <w:rsid w:val="00531A0F"/>
    <w:rsid w:val="00535998"/>
    <w:rsid w:val="00536863"/>
    <w:rsid w:val="00540413"/>
    <w:rsid w:val="0054190A"/>
    <w:rsid w:val="00543050"/>
    <w:rsid w:val="005458D6"/>
    <w:rsid w:val="005460BE"/>
    <w:rsid w:val="00552269"/>
    <w:rsid w:val="00560F64"/>
    <w:rsid w:val="00565BB9"/>
    <w:rsid w:val="00565F89"/>
    <w:rsid w:val="00571D0D"/>
    <w:rsid w:val="00575B05"/>
    <w:rsid w:val="00585297"/>
    <w:rsid w:val="005917E4"/>
    <w:rsid w:val="0059698F"/>
    <w:rsid w:val="005A2957"/>
    <w:rsid w:val="005B4B44"/>
    <w:rsid w:val="005C0920"/>
    <w:rsid w:val="005C10EB"/>
    <w:rsid w:val="005C180B"/>
    <w:rsid w:val="005C30F4"/>
    <w:rsid w:val="005C6D73"/>
    <w:rsid w:val="005E75E3"/>
    <w:rsid w:val="005E78C9"/>
    <w:rsid w:val="005F07F4"/>
    <w:rsid w:val="005F5F58"/>
    <w:rsid w:val="00600C08"/>
    <w:rsid w:val="006039E8"/>
    <w:rsid w:val="0060621B"/>
    <w:rsid w:val="006119EB"/>
    <w:rsid w:val="006173CC"/>
    <w:rsid w:val="00625AB3"/>
    <w:rsid w:val="0063013A"/>
    <w:rsid w:val="00632AEA"/>
    <w:rsid w:val="00634BB1"/>
    <w:rsid w:val="00644134"/>
    <w:rsid w:val="00651B73"/>
    <w:rsid w:val="00655E37"/>
    <w:rsid w:val="006609D5"/>
    <w:rsid w:val="0068698B"/>
    <w:rsid w:val="00690F04"/>
    <w:rsid w:val="00691438"/>
    <w:rsid w:val="00694C70"/>
    <w:rsid w:val="006957EF"/>
    <w:rsid w:val="006A3B88"/>
    <w:rsid w:val="006A43C1"/>
    <w:rsid w:val="006A5279"/>
    <w:rsid w:val="006A6DD3"/>
    <w:rsid w:val="006B161C"/>
    <w:rsid w:val="006B77D6"/>
    <w:rsid w:val="006C4791"/>
    <w:rsid w:val="006C73E4"/>
    <w:rsid w:val="006D209C"/>
    <w:rsid w:val="006E3968"/>
    <w:rsid w:val="006F20DE"/>
    <w:rsid w:val="006F4BA5"/>
    <w:rsid w:val="006F5886"/>
    <w:rsid w:val="006F655A"/>
    <w:rsid w:val="006F6C04"/>
    <w:rsid w:val="00705B78"/>
    <w:rsid w:val="00707528"/>
    <w:rsid w:val="00715071"/>
    <w:rsid w:val="00717B41"/>
    <w:rsid w:val="0072493E"/>
    <w:rsid w:val="007267A8"/>
    <w:rsid w:val="00731CCB"/>
    <w:rsid w:val="00740356"/>
    <w:rsid w:val="00744645"/>
    <w:rsid w:val="00750461"/>
    <w:rsid w:val="0076261B"/>
    <w:rsid w:val="00766928"/>
    <w:rsid w:val="007675EA"/>
    <w:rsid w:val="00777CF8"/>
    <w:rsid w:val="0078244A"/>
    <w:rsid w:val="00787202"/>
    <w:rsid w:val="00792A3C"/>
    <w:rsid w:val="007963B8"/>
    <w:rsid w:val="007A7845"/>
    <w:rsid w:val="007B2DDD"/>
    <w:rsid w:val="007C572A"/>
    <w:rsid w:val="007D6646"/>
    <w:rsid w:val="007E5A5F"/>
    <w:rsid w:val="007E677E"/>
    <w:rsid w:val="007F18ED"/>
    <w:rsid w:val="007F33B1"/>
    <w:rsid w:val="007F498E"/>
    <w:rsid w:val="007F49D0"/>
    <w:rsid w:val="00800FD9"/>
    <w:rsid w:val="008068A3"/>
    <w:rsid w:val="00822B20"/>
    <w:rsid w:val="00845FC7"/>
    <w:rsid w:val="00851309"/>
    <w:rsid w:val="00865B80"/>
    <w:rsid w:val="00867393"/>
    <w:rsid w:val="00885C2C"/>
    <w:rsid w:val="00896ED4"/>
    <w:rsid w:val="00897B4E"/>
    <w:rsid w:val="008A4270"/>
    <w:rsid w:val="008A7317"/>
    <w:rsid w:val="008B247D"/>
    <w:rsid w:val="008B41A0"/>
    <w:rsid w:val="008C0442"/>
    <w:rsid w:val="008C145C"/>
    <w:rsid w:val="008C3B3B"/>
    <w:rsid w:val="008D160A"/>
    <w:rsid w:val="008D5A75"/>
    <w:rsid w:val="008D689D"/>
    <w:rsid w:val="008E5BCB"/>
    <w:rsid w:val="00903BAC"/>
    <w:rsid w:val="009070FA"/>
    <w:rsid w:val="00914FC8"/>
    <w:rsid w:val="00922E73"/>
    <w:rsid w:val="009250FC"/>
    <w:rsid w:val="00942B5D"/>
    <w:rsid w:val="00942C55"/>
    <w:rsid w:val="0094381A"/>
    <w:rsid w:val="009504DE"/>
    <w:rsid w:val="009533DF"/>
    <w:rsid w:val="009550CE"/>
    <w:rsid w:val="00956200"/>
    <w:rsid w:val="0096217F"/>
    <w:rsid w:val="009676B0"/>
    <w:rsid w:val="00967EDF"/>
    <w:rsid w:val="009716D3"/>
    <w:rsid w:val="009739FE"/>
    <w:rsid w:val="009765C6"/>
    <w:rsid w:val="00976D32"/>
    <w:rsid w:val="0097723C"/>
    <w:rsid w:val="0098681B"/>
    <w:rsid w:val="00990476"/>
    <w:rsid w:val="0099165F"/>
    <w:rsid w:val="00992D25"/>
    <w:rsid w:val="009A01EB"/>
    <w:rsid w:val="009B2C73"/>
    <w:rsid w:val="009C5261"/>
    <w:rsid w:val="009C533C"/>
    <w:rsid w:val="009D0F57"/>
    <w:rsid w:val="009E5ED5"/>
    <w:rsid w:val="009F72A8"/>
    <w:rsid w:val="00A068F8"/>
    <w:rsid w:val="00A07618"/>
    <w:rsid w:val="00A1066C"/>
    <w:rsid w:val="00A129E7"/>
    <w:rsid w:val="00A14B9D"/>
    <w:rsid w:val="00A2042A"/>
    <w:rsid w:val="00A27FC6"/>
    <w:rsid w:val="00A30AE5"/>
    <w:rsid w:val="00A47223"/>
    <w:rsid w:val="00A53ED7"/>
    <w:rsid w:val="00A55AE6"/>
    <w:rsid w:val="00A61B4E"/>
    <w:rsid w:val="00A65AE0"/>
    <w:rsid w:val="00A77A57"/>
    <w:rsid w:val="00A81F3E"/>
    <w:rsid w:val="00A83CF4"/>
    <w:rsid w:val="00A92CFD"/>
    <w:rsid w:val="00AA052F"/>
    <w:rsid w:val="00AA13CE"/>
    <w:rsid w:val="00AB3331"/>
    <w:rsid w:val="00AB4748"/>
    <w:rsid w:val="00AB52FB"/>
    <w:rsid w:val="00AB6635"/>
    <w:rsid w:val="00AC41CA"/>
    <w:rsid w:val="00AD17C0"/>
    <w:rsid w:val="00AD239D"/>
    <w:rsid w:val="00AD43AF"/>
    <w:rsid w:val="00AE3B76"/>
    <w:rsid w:val="00AE789E"/>
    <w:rsid w:val="00AF6EC7"/>
    <w:rsid w:val="00B01D2E"/>
    <w:rsid w:val="00B0206A"/>
    <w:rsid w:val="00B04C6D"/>
    <w:rsid w:val="00B1009B"/>
    <w:rsid w:val="00B10C9F"/>
    <w:rsid w:val="00B15038"/>
    <w:rsid w:val="00B22309"/>
    <w:rsid w:val="00B24887"/>
    <w:rsid w:val="00B317E4"/>
    <w:rsid w:val="00B32353"/>
    <w:rsid w:val="00B436B5"/>
    <w:rsid w:val="00B4627B"/>
    <w:rsid w:val="00B50004"/>
    <w:rsid w:val="00B57747"/>
    <w:rsid w:val="00B62CCB"/>
    <w:rsid w:val="00B72E33"/>
    <w:rsid w:val="00B848E2"/>
    <w:rsid w:val="00B84AE6"/>
    <w:rsid w:val="00BA18F6"/>
    <w:rsid w:val="00BA72DF"/>
    <w:rsid w:val="00BB11FD"/>
    <w:rsid w:val="00BB67E5"/>
    <w:rsid w:val="00BB709D"/>
    <w:rsid w:val="00BC7C57"/>
    <w:rsid w:val="00BF31EF"/>
    <w:rsid w:val="00BF76B8"/>
    <w:rsid w:val="00C07019"/>
    <w:rsid w:val="00C10169"/>
    <w:rsid w:val="00C15D9C"/>
    <w:rsid w:val="00C2731C"/>
    <w:rsid w:val="00C33CE1"/>
    <w:rsid w:val="00C409EA"/>
    <w:rsid w:val="00C478DE"/>
    <w:rsid w:val="00C50740"/>
    <w:rsid w:val="00C57B4C"/>
    <w:rsid w:val="00C71453"/>
    <w:rsid w:val="00C728DA"/>
    <w:rsid w:val="00C72BD8"/>
    <w:rsid w:val="00C76BEA"/>
    <w:rsid w:val="00C7736B"/>
    <w:rsid w:val="00C818EB"/>
    <w:rsid w:val="00C913F9"/>
    <w:rsid w:val="00C97B34"/>
    <w:rsid w:val="00CA387E"/>
    <w:rsid w:val="00CB5EFF"/>
    <w:rsid w:val="00CB6A11"/>
    <w:rsid w:val="00CC0712"/>
    <w:rsid w:val="00CC5FDC"/>
    <w:rsid w:val="00CC7653"/>
    <w:rsid w:val="00CD1BC3"/>
    <w:rsid w:val="00CD33BA"/>
    <w:rsid w:val="00CD4DBB"/>
    <w:rsid w:val="00CD5302"/>
    <w:rsid w:val="00CE1F8C"/>
    <w:rsid w:val="00CE4692"/>
    <w:rsid w:val="00CF5342"/>
    <w:rsid w:val="00CF730F"/>
    <w:rsid w:val="00D01113"/>
    <w:rsid w:val="00D026E1"/>
    <w:rsid w:val="00D068BF"/>
    <w:rsid w:val="00D14C99"/>
    <w:rsid w:val="00D156B6"/>
    <w:rsid w:val="00D21210"/>
    <w:rsid w:val="00D2293E"/>
    <w:rsid w:val="00D231D0"/>
    <w:rsid w:val="00D34920"/>
    <w:rsid w:val="00D36F97"/>
    <w:rsid w:val="00D4479D"/>
    <w:rsid w:val="00D55D89"/>
    <w:rsid w:val="00D64057"/>
    <w:rsid w:val="00D7087A"/>
    <w:rsid w:val="00D77A87"/>
    <w:rsid w:val="00D77F72"/>
    <w:rsid w:val="00D841BD"/>
    <w:rsid w:val="00DA3C4A"/>
    <w:rsid w:val="00DB69A8"/>
    <w:rsid w:val="00DC57D9"/>
    <w:rsid w:val="00DC59E2"/>
    <w:rsid w:val="00DE1215"/>
    <w:rsid w:val="00DE1792"/>
    <w:rsid w:val="00DE4706"/>
    <w:rsid w:val="00DE5C2B"/>
    <w:rsid w:val="00DE6EE3"/>
    <w:rsid w:val="00DE6F79"/>
    <w:rsid w:val="00DF0CDD"/>
    <w:rsid w:val="00DF5629"/>
    <w:rsid w:val="00DF654C"/>
    <w:rsid w:val="00E0289C"/>
    <w:rsid w:val="00E12152"/>
    <w:rsid w:val="00E137CF"/>
    <w:rsid w:val="00E16CF5"/>
    <w:rsid w:val="00E2537C"/>
    <w:rsid w:val="00E27388"/>
    <w:rsid w:val="00E427AD"/>
    <w:rsid w:val="00E45741"/>
    <w:rsid w:val="00E47C8C"/>
    <w:rsid w:val="00E50AF1"/>
    <w:rsid w:val="00E50FF3"/>
    <w:rsid w:val="00E53E5D"/>
    <w:rsid w:val="00E5421A"/>
    <w:rsid w:val="00E55E68"/>
    <w:rsid w:val="00E61707"/>
    <w:rsid w:val="00E65AAB"/>
    <w:rsid w:val="00E76A01"/>
    <w:rsid w:val="00E82B43"/>
    <w:rsid w:val="00E8338F"/>
    <w:rsid w:val="00E96747"/>
    <w:rsid w:val="00EA4749"/>
    <w:rsid w:val="00EA48EA"/>
    <w:rsid w:val="00EB123A"/>
    <w:rsid w:val="00EB1B06"/>
    <w:rsid w:val="00EB2246"/>
    <w:rsid w:val="00EB3E2D"/>
    <w:rsid w:val="00EB4EBE"/>
    <w:rsid w:val="00EC42F8"/>
    <w:rsid w:val="00EC4961"/>
    <w:rsid w:val="00EC514B"/>
    <w:rsid w:val="00ED4503"/>
    <w:rsid w:val="00ED7C1F"/>
    <w:rsid w:val="00EE2A96"/>
    <w:rsid w:val="00EE2B27"/>
    <w:rsid w:val="00EF0BC2"/>
    <w:rsid w:val="00EF35BA"/>
    <w:rsid w:val="00F11053"/>
    <w:rsid w:val="00F151D8"/>
    <w:rsid w:val="00F21ABA"/>
    <w:rsid w:val="00F225B2"/>
    <w:rsid w:val="00F26A7E"/>
    <w:rsid w:val="00F27ADD"/>
    <w:rsid w:val="00F35BDD"/>
    <w:rsid w:val="00F46ED8"/>
    <w:rsid w:val="00F5229B"/>
    <w:rsid w:val="00F54038"/>
    <w:rsid w:val="00F55B55"/>
    <w:rsid w:val="00F65DD7"/>
    <w:rsid w:val="00F774F2"/>
    <w:rsid w:val="00F8694F"/>
    <w:rsid w:val="00F876EF"/>
    <w:rsid w:val="00FA3FAF"/>
    <w:rsid w:val="00FB05D3"/>
    <w:rsid w:val="00FB2644"/>
    <w:rsid w:val="00FB4295"/>
    <w:rsid w:val="00FB6BCA"/>
    <w:rsid w:val="00FB75CB"/>
    <w:rsid w:val="00FC0366"/>
    <w:rsid w:val="00FC2338"/>
    <w:rsid w:val="00FC36BC"/>
    <w:rsid w:val="00FC5A43"/>
    <w:rsid w:val="00FD1A09"/>
    <w:rsid w:val="00FD3373"/>
    <w:rsid w:val="00FE2CE6"/>
    <w:rsid w:val="00FE36C6"/>
    <w:rsid w:val="00FE517A"/>
    <w:rsid w:val="00FE563E"/>
    <w:rsid w:val="00FF1CBC"/>
    <w:rsid w:val="00FF3E34"/>
    <w:rsid w:val="00FF4795"/>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72DF"/>
  </w:style>
  <w:style w:type="character" w:customStyle="1" w:styleId="a4">
    <w:name w:val="日付 (文字)"/>
    <w:basedOn w:val="a0"/>
    <w:link w:val="a3"/>
    <w:uiPriority w:val="99"/>
    <w:semiHidden/>
    <w:rsid w:val="00BA72DF"/>
  </w:style>
  <w:style w:type="table" w:styleId="a5">
    <w:name w:val="Table Grid"/>
    <w:basedOn w:val="a1"/>
    <w:uiPriority w:val="39"/>
    <w:rsid w:val="00BA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2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72DF"/>
    <w:rPr>
      <w:rFonts w:asciiTheme="majorHAnsi" w:eastAsiaTheme="majorEastAsia" w:hAnsiTheme="majorHAnsi" w:cstheme="majorBidi"/>
      <w:sz w:val="18"/>
      <w:szCs w:val="18"/>
    </w:rPr>
  </w:style>
  <w:style w:type="paragraph" w:styleId="a8">
    <w:name w:val="List Paragraph"/>
    <w:basedOn w:val="a"/>
    <w:uiPriority w:val="34"/>
    <w:qFormat/>
    <w:rsid w:val="008D5A75"/>
    <w:pPr>
      <w:ind w:leftChars="400" w:left="840"/>
    </w:pPr>
  </w:style>
  <w:style w:type="paragraph" w:styleId="a9">
    <w:name w:val="header"/>
    <w:basedOn w:val="a"/>
    <w:link w:val="aa"/>
    <w:uiPriority w:val="99"/>
    <w:unhideWhenUsed/>
    <w:rsid w:val="00F46ED8"/>
    <w:pPr>
      <w:tabs>
        <w:tab w:val="center" w:pos="4252"/>
        <w:tab w:val="right" w:pos="8504"/>
      </w:tabs>
      <w:snapToGrid w:val="0"/>
    </w:pPr>
  </w:style>
  <w:style w:type="character" w:customStyle="1" w:styleId="aa">
    <w:name w:val="ヘッダー (文字)"/>
    <w:basedOn w:val="a0"/>
    <w:link w:val="a9"/>
    <w:uiPriority w:val="99"/>
    <w:rsid w:val="00F46ED8"/>
  </w:style>
  <w:style w:type="paragraph" w:styleId="ab">
    <w:name w:val="footer"/>
    <w:basedOn w:val="a"/>
    <w:link w:val="ac"/>
    <w:uiPriority w:val="99"/>
    <w:unhideWhenUsed/>
    <w:rsid w:val="00F46ED8"/>
    <w:pPr>
      <w:tabs>
        <w:tab w:val="center" w:pos="4252"/>
        <w:tab w:val="right" w:pos="8504"/>
      </w:tabs>
      <w:snapToGrid w:val="0"/>
    </w:pPr>
  </w:style>
  <w:style w:type="character" w:customStyle="1" w:styleId="ac">
    <w:name w:val="フッター (文字)"/>
    <w:basedOn w:val="a0"/>
    <w:link w:val="ab"/>
    <w:uiPriority w:val="99"/>
    <w:rsid w:val="00F46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72DF"/>
  </w:style>
  <w:style w:type="character" w:customStyle="1" w:styleId="a4">
    <w:name w:val="日付 (文字)"/>
    <w:basedOn w:val="a0"/>
    <w:link w:val="a3"/>
    <w:uiPriority w:val="99"/>
    <w:semiHidden/>
    <w:rsid w:val="00BA72DF"/>
  </w:style>
  <w:style w:type="table" w:styleId="a5">
    <w:name w:val="Table Grid"/>
    <w:basedOn w:val="a1"/>
    <w:uiPriority w:val="39"/>
    <w:rsid w:val="00BA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72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72DF"/>
    <w:rPr>
      <w:rFonts w:asciiTheme="majorHAnsi" w:eastAsiaTheme="majorEastAsia" w:hAnsiTheme="majorHAnsi" w:cstheme="majorBidi"/>
      <w:sz w:val="18"/>
      <w:szCs w:val="18"/>
    </w:rPr>
  </w:style>
  <w:style w:type="paragraph" w:styleId="a8">
    <w:name w:val="List Paragraph"/>
    <w:basedOn w:val="a"/>
    <w:uiPriority w:val="34"/>
    <w:qFormat/>
    <w:rsid w:val="008D5A75"/>
    <w:pPr>
      <w:ind w:leftChars="400" w:left="840"/>
    </w:pPr>
  </w:style>
  <w:style w:type="paragraph" w:styleId="a9">
    <w:name w:val="header"/>
    <w:basedOn w:val="a"/>
    <w:link w:val="aa"/>
    <w:uiPriority w:val="99"/>
    <w:unhideWhenUsed/>
    <w:rsid w:val="00F46ED8"/>
    <w:pPr>
      <w:tabs>
        <w:tab w:val="center" w:pos="4252"/>
        <w:tab w:val="right" w:pos="8504"/>
      </w:tabs>
      <w:snapToGrid w:val="0"/>
    </w:pPr>
  </w:style>
  <w:style w:type="character" w:customStyle="1" w:styleId="aa">
    <w:name w:val="ヘッダー (文字)"/>
    <w:basedOn w:val="a0"/>
    <w:link w:val="a9"/>
    <w:uiPriority w:val="99"/>
    <w:rsid w:val="00F46ED8"/>
  </w:style>
  <w:style w:type="paragraph" w:styleId="ab">
    <w:name w:val="footer"/>
    <w:basedOn w:val="a"/>
    <w:link w:val="ac"/>
    <w:uiPriority w:val="99"/>
    <w:unhideWhenUsed/>
    <w:rsid w:val="00F46ED8"/>
    <w:pPr>
      <w:tabs>
        <w:tab w:val="center" w:pos="4252"/>
        <w:tab w:val="right" w:pos="8504"/>
      </w:tabs>
      <w:snapToGrid w:val="0"/>
    </w:pPr>
  </w:style>
  <w:style w:type="character" w:customStyle="1" w:styleId="ac">
    <w:name w:val="フッター (文字)"/>
    <w:basedOn w:val="a0"/>
    <w:link w:val="ab"/>
    <w:uiPriority w:val="99"/>
    <w:rsid w:val="00F4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 Yamami</dc:creator>
  <cp:keywords/>
  <dc:description/>
  <cp:lastModifiedBy>Windows ユーザー</cp:lastModifiedBy>
  <cp:revision>6</cp:revision>
  <dcterms:created xsi:type="dcterms:W3CDTF">2014-12-03T05:19:00Z</dcterms:created>
  <dcterms:modified xsi:type="dcterms:W3CDTF">2014-12-03T08:17:00Z</dcterms:modified>
</cp:coreProperties>
</file>