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FF8A" w14:textId="77777777" w:rsidR="00363415" w:rsidRDefault="005833CF">
      <w:pPr>
        <w:rPr>
          <w:rFonts w:hint="eastAsia"/>
          <w:sz w:val="21"/>
          <w:szCs w:val="21"/>
        </w:rPr>
      </w:pPr>
      <w:r w:rsidRPr="005833CF">
        <w:rPr>
          <w:sz w:val="21"/>
          <w:szCs w:val="21"/>
        </w:rPr>
        <w:t>11</w:t>
      </w:r>
      <w:r w:rsidRPr="005833CF">
        <w:rPr>
          <w:rFonts w:hint="eastAsia"/>
          <w:sz w:val="21"/>
          <w:szCs w:val="21"/>
        </w:rPr>
        <w:t>月</w:t>
      </w:r>
      <w:r w:rsidRPr="005833CF">
        <w:rPr>
          <w:sz w:val="21"/>
          <w:szCs w:val="21"/>
        </w:rPr>
        <w:t>19</w:t>
      </w:r>
      <w:r w:rsidRPr="005833CF">
        <w:rPr>
          <w:rFonts w:hint="eastAsia"/>
          <w:sz w:val="21"/>
          <w:szCs w:val="21"/>
        </w:rPr>
        <w:t xml:space="preserve">日　</w:t>
      </w:r>
      <w:r>
        <w:rPr>
          <w:rFonts w:hint="eastAsia"/>
          <w:sz w:val="21"/>
          <w:szCs w:val="21"/>
        </w:rPr>
        <w:t>きょろちゃんず</w:t>
      </w:r>
      <w:r>
        <w:rPr>
          <w:rFonts w:hint="eastAsia"/>
          <w:sz w:val="21"/>
          <w:szCs w:val="21"/>
        </w:rPr>
        <w:t>GP</w:t>
      </w:r>
      <w:r>
        <w:rPr>
          <w:rFonts w:hint="eastAsia"/>
          <w:sz w:val="21"/>
          <w:szCs w:val="21"/>
        </w:rPr>
        <w:t>議事録</w:t>
      </w:r>
    </w:p>
    <w:p w14:paraId="29C4FC38" w14:textId="77777777" w:rsidR="005833CF" w:rsidRDefault="005833C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久保、中島、丸山、村木、小川</w:t>
      </w:r>
    </w:p>
    <w:p w14:paraId="050CB4D5" w14:textId="77777777" w:rsidR="005833CF" w:rsidRDefault="005833CF">
      <w:pPr>
        <w:rPr>
          <w:rFonts w:hint="eastAsia"/>
          <w:sz w:val="21"/>
          <w:szCs w:val="21"/>
        </w:rPr>
      </w:pPr>
    </w:p>
    <w:p w14:paraId="5382039A" w14:textId="77777777" w:rsidR="005833CF" w:rsidRDefault="005833C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★村木案を詰めていこう！</w:t>
      </w:r>
    </w:p>
    <w:p w14:paraId="3DD11BF0" w14:textId="77777777" w:rsidR="005833CF" w:rsidRPr="005833CF" w:rsidRDefault="005833CF" w:rsidP="0096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1"/>
          <w:szCs w:val="21"/>
        </w:rPr>
      </w:pPr>
      <w:r w:rsidRPr="005833CF">
        <w:rPr>
          <w:rFonts w:asciiTheme="minorEastAsia" w:hAnsiTheme="minorEastAsia" w:hint="eastAsia"/>
          <w:sz w:val="21"/>
          <w:szCs w:val="21"/>
        </w:rPr>
        <w:t>グローバル人材育成が目指されている。</w:t>
      </w:r>
    </w:p>
    <w:p w14:paraId="1A299CBB" w14:textId="77777777" w:rsidR="005833CF" w:rsidRPr="005833CF" w:rsidRDefault="005833CF" w:rsidP="0096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1"/>
          <w:szCs w:val="21"/>
        </w:rPr>
      </w:pPr>
      <w:r w:rsidRPr="005833CF">
        <w:rPr>
          <w:rFonts w:asciiTheme="minorEastAsia" w:hAnsiTheme="minorEastAsia" w:hint="eastAsia"/>
          <w:sz w:val="21"/>
          <w:szCs w:val="21"/>
        </w:rPr>
        <w:t>⇒その中の流れで…留学させよう！という流れ</w:t>
      </w:r>
    </w:p>
    <w:p w14:paraId="496E83E8" w14:textId="77777777" w:rsidR="005833CF" w:rsidRDefault="005833CF" w:rsidP="0096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 w:hint="eastAsia"/>
          <w:sz w:val="21"/>
          <w:szCs w:val="21"/>
        </w:rPr>
      </w:pPr>
      <w:r w:rsidRPr="005833CF">
        <w:rPr>
          <w:rFonts w:asciiTheme="minorEastAsia" w:hAnsiTheme="minorEastAsia" w:hint="eastAsia"/>
          <w:sz w:val="21"/>
          <w:szCs w:val="21"/>
          <w:bdr w:val="single" w:sz="4" w:space="0" w:color="auto"/>
        </w:rPr>
        <w:t>BUT</w:t>
      </w:r>
      <w:r w:rsidRPr="005833CF">
        <w:rPr>
          <w:rFonts w:asciiTheme="minorEastAsia" w:hAnsiTheme="minorEastAsia" w:hint="eastAsia"/>
          <w:sz w:val="21"/>
          <w:szCs w:val="21"/>
        </w:rPr>
        <w:t>みんな留学するのは難しい（お金の問題とか）</w:t>
      </w:r>
    </w:p>
    <w:p w14:paraId="2FC72A2F" w14:textId="77777777" w:rsidR="005833CF" w:rsidRDefault="005833CF" w:rsidP="0096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 w:hint="eastAsia"/>
          <w:sz w:val="21"/>
          <w:szCs w:val="21"/>
        </w:rPr>
      </w:pPr>
      <w:r w:rsidRPr="005833CF">
        <w:rPr>
          <w:rFonts w:asciiTheme="minorEastAsia" w:hAnsiTheme="minorEastAsia" w:hint="eastAsia"/>
          <w:b/>
          <w:sz w:val="21"/>
          <w:szCs w:val="21"/>
        </w:rPr>
        <w:t>PP</w:t>
      </w:r>
      <w:r>
        <w:rPr>
          <w:rFonts w:asciiTheme="minorEastAsia" w:hAnsiTheme="minorEastAsia" w:hint="eastAsia"/>
          <w:b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グローバル人材育成のために国内の資源を利用しきれていない（→できてるところもあるし、これ言えるのか？）</w:t>
      </w:r>
    </w:p>
    <w:p w14:paraId="06AA0AD2" w14:textId="77777777" w:rsidR="004F709F" w:rsidRDefault="004F709F" w:rsidP="005833CF">
      <w:pPr>
        <w:rPr>
          <w:rFonts w:asciiTheme="minorEastAsia" w:hAnsiTheme="minorEastAsia" w:hint="eastAsia"/>
          <w:sz w:val="21"/>
          <w:szCs w:val="21"/>
        </w:rPr>
      </w:pPr>
    </w:p>
    <w:p w14:paraId="446DC12D" w14:textId="77777777" w:rsidR="005833CF" w:rsidRPr="005833CF" w:rsidRDefault="005833CF" w:rsidP="005833CF">
      <w:pPr>
        <w:rPr>
          <w:rFonts w:asciiTheme="minorEastAsia" w:hAnsiTheme="minorEastAsia" w:hint="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●慶応義塾への提言にするのはどうか？</w:t>
      </w:r>
    </w:p>
    <w:p w14:paraId="4198BF9A" w14:textId="77777777" w:rsidR="005833CF" w:rsidRDefault="004F709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●正規の留学生と交換留学生を区別しなきゃい</w:t>
      </w:r>
      <w:r w:rsidR="005833CF">
        <w:rPr>
          <w:rFonts w:hint="eastAsia"/>
          <w:sz w:val="21"/>
          <w:szCs w:val="21"/>
        </w:rPr>
        <w:t>けない</w:t>
      </w:r>
    </w:p>
    <w:p w14:paraId="1BFB5223" w14:textId="77777777" w:rsidR="005833CF" w:rsidRDefault="005833C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→交換留学生のための特別なプログラムがあるのは当然なのでは？（ちーちゃん）</w:t>
      </w:r>
    </w:p>
    <w:p w14:paraId="138ABE5E" w14:textId="411F2952" w:rsidR="00961F0F" w:rsidRDefault="00961F0F" w:rsidP="0034566B">
      <w:pPr>
        <w:tabs>
          <w:tab w:val="left" w:pos="4480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●先行研究者が挙げている問題点は２段階</w:t>
      </w:r>
    </w:p>
    <w:p w14:paraId="4CB5D1B9" w14:textId="77777777" w:rsidR="00961F0F" w:rsidRDefault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たから、東條：受け入れ重視で日本人の学生が国際化していない</w:t>
      </w:r>
    </w:p>
    <w:p w14:paraId="763B7B2C" w14:textId="77777777" w:rsidR="00961F0F" w:rsidRDefault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段松：協働がなされていない</w:t>
      </w:r>
    </w:p>
    <w:p w14:paraId="62F14670" w14:textId="77777777" w:rsidR="00961F0F" w:rsidRDefault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→これらから、班のメインクレームを出していけばいいのでは？</w:t>
      </w:r>
    </w:p>
    <w:p w14:paraId="5D280F7A" w14:textId="77777777" w:rsidR="00961F0F" w:rsidRDefault="00961F0F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●慶應の話をするなら、どう論証するか？</w:t>
      </w:r>
    </w:p>
    <w:p w14:paraId="64E69E86" w14:textId="77777777" w:rsidR="00BE473A" w:rsidRDefault="00A67681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アンケート、インタビュー、留学生用のシラバス</w:t>
      </w:r>
      <w:r w:rsidR="00BE473A">
        <w:rPr>
          <w:rFonts w:hint="eastAsia"/>
          <w:sz w:val="21"/>
          <w:szCs w:val="21"/>
        </w:rPr>
        <w:t>とかを貰う、先行研究</w:t>
      </w:r>
    </w:p>
    <w:p w14:paraId="7E5C6766" w14:textId="77777777" w:rsidR="00EE629D" w:rsidRDefault="00BE473A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●グローバル人材：</w:t>
      </w:r>
      <w:r w:rsidR="00EE629D">
        <w:rPr>
          <w:rFonts w:hint="eastAsia"/>
          <w:sz w:val="21"/>
          <w:szCs w:val="21"/>
        </w:rPr>
        <w:t>特に</w:t>
      </w:r>
      <w:r>
        <w:rPr>
          <w:rFonts w:hint="eastAsia"/>
          <w:sz w:val="21"/>
          <w:szCs w:val="21"/>
        </w:rPr>
        <w:t>要素Ⅰ、要素Ⅲについて言及</w:t>
      </w:r>
      <w:r w:rsidR="00EE629D">
        <w:rPr>
          <w:rFonts w:hint="eastAsia"/>
          <w:sz w:val="21"/>
          <w:szCs w:val="21"/>
        </w:rPr>
        <w:t>するのはどうか？Ⅲに絞ってもいいけど（むらしほ）</w:t>
      </w:r>
    </w:p>
    <w:p w14:paraId="39F7A366" w14:textId="77777777" w:rsidR="00BE473A" w:rsidRDefault="00EE629D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→留学する目的は何ですか？就活とかにも響くのに　何をもってすれば</w:t>
      </w:r>
      <w:r w:rsidR="00A67681">
        <w:rPr>
          <w:rFonts w:hint="eastAsia"/>
          <w:sz w:val="21"/>
          <w:szCs w:val="21"/>
        </w:rPr>
        <w:t>異文化理解が深まったかどうかを測れるのか</w:t>
      </w:r>
      <w:r>
        <w:rPr>
          <w:rFonts w:hint="eastAsia"/>
          <w:sz w:val="21"/>
          <w:szCs w:val="21"/>
        </w:rPr>
        <w:t>（アンケート）</w:t>
      </w:r>
    </w:p>
    <w:p w14:paraId="6C4456E5" w14:textId="77777777" w:rsidR="00EE629D" w:rsidRDefault="00A67681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→日本人が外国人と交流する機会をもつことで、グローバル人材育成につながる（今できているのか？）</w:t>
      </w:r>
    </w:p>
    <w:p w14:paraId="14C67D0A" w14:textId="77777777" w:rsidR="00A67681" w:rsidRDefault="00A67681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送り出し置く仕出しっていわれてるけど、送り出しばっかりやるわけにはいかない。：自分たちの論を強めるため。現実的だし。</w:t>
      </w:r>
    </w:p>
    <w:p w14:paraId="1DB7A733" w14:textId="77777777" w:rsidR="00A67681" w:rsidRDefault="00A67681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●留学＝グローバル人材育成になるという前提を示す</w:t>
      </w:r>
    </w:p>
    <w:p w14:paraId="29961CB5" w14:textId="77777777" w:rsidR="007A388A" w:rsidRDefault="007A388A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留学することの何がグロ人の育成になっているのか？</w:t>
      </w:r>
    </w:p>
    <w:p w14:paraId="7ED802AC" w14:textId="77777777" w:rsidR="007A388A" w:rsidRDefault="007A388A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→現地人との交流</w:t>
      </w:r>
    </w:p>
    <w:p w14:paraId="4986882B" w14:textId="0DC295EF" w:rsidR="007A388A" w:rsidRDefault="007A388A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→それがあるんだったら日本でもできる　みたいなアンケートがほしい</w:t>
      </w:r>
    </w:p>
    <w:p w14:paraId="4922B914" w14:textId="77777777" w:rsidR="00A67681" w:rsidRDefault="00A67681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●</w:t>
      </w:r>
      <w:r>
        <w:rPr>
          <w:sz w:val="21"/>
          <w:szCs w:val="21"/>
        </w:rPr>
        <w:t>ICU</w:t>
      </w:r>
      <w:r>
        <w:rPr>
          <w:rFonts w:hint="eastAsia"/>
          <w:sz w:val="21"/>
          <w:szCs w:val="21"/>
        </w:rPr>
        <w:t>、国際教養大とかをどう使うのか？</w:t>
      </w:r>
    </w:p>
    <w:p w14:paraId="42FABAD9" w14:textId="51C7793F" w:rsidR="00E136F3" w:rsidRDefault="00E136F3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比較大学が微妙（特色ありすぎる）</w:t>
      </w:r>
    </w:p>
    <w:p w14:paraId="1834710C" w14:textId="3BE2B97C" w:rsidR="00E136F3" w:rsidRDefault="00E136F3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海外との比較は？（タイ、ドイツ）</w:t>
      </w:r>
    </w:p>
    <w:p w14:paraId="54231DD7" w14:textId="29DF2648" w:rsidR="00A67681" w:rsidRDefault="00E136F3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●</w:t>
      </w:r>
      <w:r w:rsidR="00A5320B">
        <w:rPr>
          <w:rFonts w:hint="eastAsia"/>
          <w:sz w:val="21"/>
          <w:szCs w:val="21"/>
        </w:rPr>
        <w:t>高等教育でグローバル人材を育成する意義（留学）</w:t>
      </w:r>
    </w:p>
    <w:p w14:paraId="17126623" w14:textId="3A26F2CA" w:rsidR="006D659D" w:rsidRDefault="006D659D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大学という機関においてなにができるか、グローバル人材育成に貢献できるのか</w:t>
      </w:r>
    </w:p>
    <w:p w14:paraId="70CC69AD" w14:textId="033CFDD6" w:rsidR="00A5320B" w:rsidRDefault="00A5320B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高等教育進学率高く、グローバル化</w:t>
      </w:r>
    </w:p>
    <w:p w14:paraId="422FE2A9" w14:textId="195CBF7A" w:rsidR="00A5320B" w:rsidRDefault="006D659D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高等教育には留学生が多い</w:t>
      </w:r>
    </w:p>
    <w:p w14:paraId="162A7042" w14:textId="7C719A2D" w:rsidR="006D659D" w:rsidRDefault="006D659D" w:rsidP="00961F0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●受入数が少ないことについては今回は置いとく</w:t>
      </w:r>
    </w:p>
    <w:p w14:paraId="55E2B509" w14:textId="77777777" w:rsidR="006D659D" w:rsidRDefault="006D659D" w:rsidP="00961F0F">
      <w:pPr>
        <w:rPr>
          <w:rFonts w:hint="eastAsia"/>
          <w:sz w:val="21"/>
          <w:szCs w:val="21"/>
        </w:rPr>
      </w:pPr>
    </w:p>
    <w:p w14:paraId="623C9852" w14:textId="77777777" w:rsidR="00961F0F" w:rsidRPr="00A5320B" w:rsidRDefault="00961F0F" w:rsidP="00961F0F">
      <w:pPr>
        <w:rPr>
          <w:rFonts w:hint="eastAsia"/>
          <w:sz w:val="21"/>
          <w:szCs w:val="21"/>
          <w:bdr w:val="single" w:sz="4" w:space="0" w:color="auto"/>
        </w:rPr>
      </w:pPr>
      <w:r w:rsidRPr="00A5320B">
        <w:rPr>
          <w:rFonts w:hint="eastAsia"/>
          <w:sz w:val="21"/>
          <w:szCs w:val="21"/>
          <w:bdr w:val="single" w:sz="4" w:space="0" w:color="auto"/>
        </w:rPr>
        <w:t>宿題</w:t>
      </w:r>
    </w:p>
    <w:p w14:paraId="49AC6C1D" w14:textId="371242A1" w:rsidR="00961F0F" w:rsidRDefault="00961F0F" w:rsidP="00EE629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むらしほ：</w:t>
      </w:r>
      <w:r w:rsidR="007A388A">
        <w:rPr>
          <w:rFonts w:hint="eastAsia"/>
          <w:sz w:val="21"/>
          <w:szCs w:val="21"/>
        </w:rPr>
        <w:t>考えてくる。</w:t>
      </w:r>
      <w:r w:rsidR="008064F2">
        <w:rPr>
          <w:rFonts w:hint="eastAsia"/>
          <w:sz w:val="21"/>
          <w:szCs w:val="21"/>
        </w:rPr>
        <w:t>仮説検証の前までの</w:t>
      </w:r>
      <w:r>
        <w:rPr>
          <w:rFonts w:hint="eastAsia"/>
          <w:sz w:val="21"/>
          <w:szCs w:val="21"/>
        </w:rPr>
        <w:t>レジュメつくりはじめる（次回はそこをつっこむ）</w:t>
      </w:r>
    </w:p>
    <w:p w14:paraId="76BC64B5" w14:textId="62F6A880" w:rsidR="007A388A" w:rsidRDefault="007A388A" w:rsidP="00EE629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必要な情報を集める</w:t>
      </w:r>
    </w:p>
    <w:p w14:paraId="68E820E1" w14:textId="12145DED" w:rsidR="008064F2" w:rsidRDefault="00AA5D98" w:rsidP="00EE629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ちーちゃん：タイ</w:t>
      </w:r>
    </w:p>
    <w:p w14:paraId="155D0BBD" w14:textId="62F24865" w:rsidR="008064F2" w:rsidRDefault="008064F2" w:rsidP="00EE629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ちかちゅ：早稲田について</w:t>
      </w:r>
    </w:p>
    <w:p w14:paraId="4A2DB5A0" w14:textId="6C211E69" w:rsidR="008064F2" w:rsidRDefault="008064F2" w:rsidP="00EE629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ゆづ：</w:t>
      </w:r>
      <w:r w:rsidR="00AA5D98">
        <w:rPr>
          <w:rFonts w:hint="eastAsia"/>
          <w:sz w:val="21"/>
          <w:szCs w:val="21"/>
        </w:rPr>
        <w:t>ドイツの大学で留学生と現地大学生が一緒に学んでいる例、カリキュラムとか</w:t>
      </w:r>
    </w:p>
    <w:p w14:paraId="6C833AEE" w14:textId="0D04C11B" w:rsidR="00E136F3" w:rsidRPr="00EE629D" w:rsidRDefault="00E136F3" w:rsidP="00EE629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おがわ</w:t>
      </w:r>
      <w:r w:rsidR="008064F2">
        <w:rPr>
          <w:rFonts w:hint="eastAsia"/>
          <w:sz w:val="21"/>
          <w:szCs w:val="21"/>
        </w:rPr>
        <w:t>：</w:t>
      </w:r>
      <w:r w:rsidR="00AA5D98">
        <w:rPr>
          <w:rFonts w:hint="eastAsia"/>
          <w:sz w:val="21"/>
          <w:szCs w:val="21"/>
        </w:rPr>
        <w:t xml:space="preserve">上智大国際教養、立命館アジア太平洋大　</w:t>
      </w:r>
      <w:r w:rsidR="00AA5D98">
        <w:rPr>
          <w:sz w:val="21"/>
          <w:szCs w:val="21"/>
        </w:rPr>
        <w:t>IP</w:t>
      </w:r>
      <w:r w:rsidR="00AA5D98">
        <w:rPr>
          <w:rFonts w:hint="eastAsia"/>
          <w:sz w:val="21"/>
          <w:szCs w:val="21"/>
        </w:rPr>
        <w:t>とか留学生とか</w:t>
      </w:r>
      <w:bookmarkStart w:id="0" w:name="_GoBack"/>
      <w:bookmarkEnd w:id="0"/>
      <w:r w:rsidR="00AA5D98">
        <w:rPr>
          <w:rFonts w:hint="eastAsia"/>
          <w:sz w:val="21"/>
          <w:szCs w:val="21"/>
        </w:rPr>
        <w:t>について</w:t>
      </w:r>
    </w:p>
    <w:sectPr w:rsidR="00E136F3" w:rsidRPr="00EE629D" w:rsidSect="005833CF">
      <w:pgSz w:w="12240" w:h="15840"/>
      <w:pgMar w:top="1440" w:right="1080" w:bottom="1440" w:left="108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0AB1"/>
    <w:multiLevelType w:val="hybridMultilevel"/>
    <w:tmpl w:val="CE0C25FA"/>
    <w:lvl w:ilvl="0" w:tplc="2AF09B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CF"/>
    <w:rsid w:val="0034566B"/>
    <w:rsid w:val="00363415"/>
    <w:rsid w:val="004F709F"/>
    <w:rsid w:val="005833CF"/>
    <w:rsid w:val="006D659D"/>
    <w:rsid w:val="007A388A"/>
    <w:rsid w:val="008064F2"/>
    <w:rsid w:val="00961F0F"/>
    <w:rsid w:val="009C5145"/>
    <w:rsid w:val="00A5320B"/>
    <w:rsid w:val="00A67681"/>
    <w:rsid w:val="00AA5D98"/>
    <w:rsid w:val="00BE473A"/>
    <w:rsid w:val="00E136F3"/>
    <w:rsid w:val="00E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8B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0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0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Yuka</dc:creator>
  <cp:keywords/>
  <dc:description/>
  <cp:lastModifiedBy>Ogawa Yuka</cp:lastModifiedBy>
  <cp:revision>3</cp:revision>
  <dcterms:created xsi:type="dcterms:W3CDTF">2014-11-19T02:33:00Z</dcterms:created>
  <dcterms:modified xsi:type="dcterms:W3CDTF">2014-11-19T06:15:00Z</dcterms:modified>
</cp:coreProperties>
</file>