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5DC61" w14:textId="1905F7FD" w:rsidR="00200A69" w:rsidRDefault="00F576E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76E31" wp14:editId="73354FC4">
                <wp:simplePos x="0" y="0"/>
                <wp:positionH relativeFrom="column">
                  <wp:posOffset>1777365</wp:posOffset>
                </wp:positionH>
                <wp:positionV relativeFrom="paragraph">
                  <wp:posOffset>-327025</wp:posOffset>
                </wp:positionV>
                <wp:extent cx="2425700" cy="1384300"/>
                <wp:effectExtent l="0" t="0" r="127000" b="254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384300"/>
                        </a:xfrm>
                        <a:prstGeom prst="wedgeEllipseCallout">
                          <a:avLst>
                            <a:gd name="adj1" fmla="val 53844"/>
                            <a:gd name="adj2" fmla="val 340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81CF9" w14:textId="541209C0" w:rsidR="00F576E2" w:rsidRPr="00F576E2" w:rsidRDefault="00F576E2" w:rsidP="00F576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F576E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コメントの</w:t>
                            </w:r>
                            <w:r w:rsidRPr="00F576E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ところに</w:t>
                            </w:r>
                            <w:r w:rsidRPr="00F576E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Pr="00F576E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書いてあるので</w:t>
                            </w:r>
                            <w:r w:rsidRPr="00F576E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見て</w:t>
                            </w:r>
                            <w:r w:rsidRPr="00F576E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ください～</w:t>
                            </w:r>
                          </w:p>
                          <w:p w14:paraId="16EA152F" w14:textId="153558B9" w:rsidR="00F576E2" w:rsidRPr="00F576E2" w:rsidRDefault="00F576E2" w:rsidP="00F576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F576E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宿題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もコメント欄に書いてあります～ウィ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ー</w:t>
                            </w:r>
                            <w:r w:rsidRPr="00F576E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ッ</w:t>
                            </w:r>
                            <w:r w:rsidRPr="00F576E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76E3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139.95pt;margin-top:-25.75pt;width:191pt;height:1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" adj="22430,18150" fillcolor="#5b9bd5 [3204]" strokecolor="#1f4d78 [1604]" strokeweight="1pt">
                <v:textbox>
                  <w:txbxContent>
                    <w:p w14:paraId="4E981CF9" w14:textId="541209C0" w:rsidR="00F576E2" w:rsidRPr="00F576E2" w:rsidRDefault="00F576E2" w:rsidP="00F576E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F576E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コメントの</w:t>
                      </w:r>
                      <w:r w:rsidRPr="00F576E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ところに</w:t>
                      </w:r>
                      <w:r w:rsidRPr="00F576E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も</w:t>
                      </w:r>
                      <w:r w:rsidRPr="00F576E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書いてあるので</w:t>
                      </w:r>
                      <w:r w:rsidRPr="00F576E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見て</w:t>
                      </w:r>
                      <w:r w:rsidRPr="00F576E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ください～</w:t>
                      </w:r>
                    </w:p>
                    <w:p w14:paraId="16EA152F" w14:textId="153558B9" w:rsidR="00F576E2" w:rsidRPr="00F576E2" w:rsidRDefault="00F576E2" w:rsidP="00F576E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F576E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宿題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もコメント欄に書いてあります～ウィ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ー</w:t>
                      </w:r>
                      <w:r w:rsidRPr="00F576E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ッ</w:t>
                      </w:r>
                      <w:r w:rsidRPr="00F576E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32B67">
        <w:rPr>
          <w:rFonts w:hint="eastAsia"/>
        </w:rPr>
        <w:t>海怪ウォッチ</w:t>
      </w:r>
      <w:r w:rsidR="00200A69">
        <w:rPr>
          <w:rFonts w:hint="eastAsia"/>
        </w:rPr>
        <w:t>班　議事録</w:t>
      </w:r>
      <w:bookmarkStart w:id="0" w:name="_GoBack"/>
      <w:bookmarkEnd w:id="0"/>
    </w:p>
    <w:p w14:paraId="256455AC" w14:textId="23E95361" w:rsidR="00200A69" w:rsidRDefault="00F576E2" w:rsidP="00F576E2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68DEAD6" wp14:editId="5ABE5F5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35050" cy="1278890"/>
            <wp:effectExtent l="0" t="0" r="0" b="0"/>
            <wp:wrapTight wrapText="bothSides">
              <wp:wrapPolygon edited="0">
                <wp:start x="0" y="0"/>
                <wp:lineTo x="0" y="21235"/>
                <wp:lineTo x="21070" y="21235"/>
                <wp:lineTo x="2107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無題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A69">
        <w:t>2014/11/28</w:t>
      </w:r>
    </w:p>
    <w:p w14:paraId="1537788F" w14:textId="67CA7E10" w:rsidR="00200A69" w:rsidRDefault="00200A69" w:rsidP="00F576E2">
      <w:pPr>
        <w:jc w:val="left"/>
      </w:pPr>
      <w:r>
        <w:rPr>
          <w:rFonts w:hint="eastAsia"/>
        </w:rPr>
        <w:t>文責：山見</w:t>
      </w:r>
    </w:p>
    <w:p w14:paraId="0C18CDF5" w14:textId="1CAFEB79" w:rsidR="00200A69" w:rsidRDefault="00200A69">
      <w:pPr>
        <w:rPr>
          <w:rFonts w:hint="eastAsia"/>
          <w:bdr w:val="single" w:sz="4" w:space="0" w:color="auto"/>
        </w:rPr>
      </w:pPr>
    </w:p>
    <w:p w14:paraId="2EA1F8D6" w14:textId="10A2A352" w:rsidR="00200A69" w:rsidRDefault="00200A69">
      <w:r w:rsidRPr="00200A69">
        <w:rPr>
          <w:rFonts w:hint="eastAsia"/>
          <w:bdr w:val="single" w:sz="4" w:space="0" w:color="auto"/>
        </w:rPr>
        <w:t>PP</w:t>
      </w:r>
    </w:p>
    <w:p w14:paraId="16D3F280" w14:textId="752EFFF1" w:rsidR="00200A69" w:rsidRDefault="00200A69">
      <w:r>
        <w:rPr>
          <w:rFonts w:hint="eastAsia"/>
        </w:rPr>
        <w:t>(1)</w:t>
      </w:r>
      <w:r>
        <w:rPr>
          <w:rFonts w:hint="eastAsia"/>
        </w:rPr>
        <w:t>教員が多忙（→「教えること」に集中できない）</w:t>
      </w:r>
    </w:p>
    <w:p w14:paraId="5C0ADA49" w14:textId="71263513" w:rsidR="00200A69" w:rsidRDefault="00200A69">
      <w:r>
        <w:rPr>
          <w:rFonts w:hint="eastAsia"/>
        </w:rPr>
        <w:t xml:space="preserve">　　↓</w:t>
      </w:r>
    </w:p>
    <w:p w14:paraId="27650ECB" w14:textId="09D81899" w:rsidR="00200A69" w:rsidRDefault="00200A69">
      <w:r>
        <w:rPr>
          <w:rFonts w:hint="eastAsia"/>
        </w:rPr>
        <w:t xml:space="preserve">　教員が多忙なのは</w:t>
      </w:r>
    </w:p>
    <w:p w14:paraId="6AF54747" w14:textId="77777777" w:rsidR="00200A69" w:rsidRDefault="007056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B177" wp14:editId="2858B385">
                <wp:simplePos x="0" y="0"/>
                <wp:positionH relativeFrom="column">
                  <wp:posOffset>4730115</wp:posOffset>
                </wp:positionH>
                <wp:positionV relativeFrom="paragraph">
                  <wp:posOffset>104775</wp:posOffset>
                </wp:positionV>
                <wp:extent cx="755650" cy="4051300"/>
                <wp:effectExtent l="0" t="57150" r="654050" b="25400"/>
                <wp:wrapNone/>
                <wp:docPr id="1" name="曲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650" cy="4051300"/>
                        </a:xfrm>
                        <a:prstGeom prst="curvedConnector3">
                          <a:avLst>
                            <a:gd name="adj1" fmla="val -8222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2710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1" o:spid="_x0000_s1026" type="#_x0000_t38" style="position:absolute;left:0;text-align:left;margin-left:372.45pt;margin-top:8.25pt;width:59.5pt;height:31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" adj="-17760" strokecolor="#ed7d31 [3205]" strokeweight="1pt">
                <v:stroke endarrow="block" joinstyle="miter"/>
              </v:shape>
            </w:pict>
          </mc:Fallback>
        </mc:AlternateContent>
      </w:r>
      <w:r w:rsidR="00200A69">
        <w:rPr>
          <w:rFonts w:hint="eastAsia"/>
        </w:rPr>
        <w:t xml:space="preserve">　・国が教員に求めていることが多すぎて、“</w:t>
      </w:r>
      <w:r w:rsidR="00200A69">
        <w:rPr>
          <w:rFonts w:hint="eastAsia"/>
        </w:rPr>
        <w:t>teach</w:t>
      </w:r>
      <w:r w:rsidR="00200A69">
        <w:rPr>
          <w:rFonts w:hint="eastAsia"/>
        </w:rPr>
        <w:t>＋α”の教師観があるから</w:t>
      </w:r>
    </w:p>
    <w:p w14:paraId="5EBC5E36" w14:textId="77777777" w:rsidR="00200A69" w:rsidRDefault="00200A69">
      <w:r>
        <w:rPr>
          <w:rFonts w:hint="eastAsia"/>
        </w:rPr>
        <w:t xml:space="preserve">　・社会全体で子どもを育てる意識が</w:t>
      </w:r>
      <w:commentRangeStart w:id="1"/>
      <w:r>
        <w:rPr>
          <w:rFonts w:hint="eastAsia"/>
        </w:rPr>
        <w:t>他国に比べて低く</w:t>
      </w:r>
      <w:commentRangeEnd w:id="1"/>
      <w:r w:rsidR="0070563B">
        <w:rPr>
          <w:rStyle w:val="a5"/>
        </w:rPr>
        <w:commentReference w:id="1"/>
      </w:r>
      <w:r>
        <w:rPr>
          <w:rFonts w:hint="eastAsia"/>
        </w:rPr>
        <w:t>、</w:t>
      </w:r>
    </w:p>
    <w:p w14:paraId="7B771B59" w14:textId="77777777" w:rsidR="00200A69" w:rsidRDefault="00200A69">
      <w:r>
        <w:rPr>
          <w:rFonts w:hint="eastAsia"/>
        </w:rPr>
        <w:t xml:space="preserve">　・（教職の定義が曖昧で）</w:t>
      </w:r>
    </w:p>
    <w:p w14:paraId="23612E74" w14:textId="77777777" w:rsidR="00200A69" w:rsidRPr="00200A69" w:rsidRDefault="00200A69">
      <w:pPr>
        <w:rPr>
          <w:rFonts w:hint="eastAsia"/>
        </w:rPr>
      </w:pPr>
      <w:r>
        <w:rPr>
          <w:rFonts w:hint="eastAsia"/>
        </w:rPr>
        <w:t xml:space="preserve">　・子どもの教育が教師に任されすぎている</w:t>
      </w:r>
    </w:p>
    <w:p w14:paraId="623FDB33" w14:textId="77777777" w:rsidR="00200A69" w:rsidRDefault="00200A69"/>
    <w:p w14:paraId="46C9232C" w14:textId="77777777" w:rsidR="00200A69" w:rsidRDefault="00200A69">
      <w:r>
        <w:rPr>
          <w:rFonts w:hint="eastAsia"/>
        </w:rPr>
        <w:t>(2)</w:t>
      </w:r>
      <w:r>
        <w:rPr>
          <w:rFonts w:hint="eastAsia"/>
        </w:rPr>
        <w:t>自己効力感が低い</w:t>
      </w:r>
    </w:p>
    <w:p w14:paraId="2D571B30" w14:textId="77777777" w:rsidR="00200A69" w:rsidRDefault="00200A69">
      <w:r>
        <w:rPr>
          <w:rFonts w:hint="eastAsia"/>
        </w:rPr>
        <w:t xml:space="preserve">　　↓</w:t>
      </w:r>
    </w:p>
    <w:p w14:paraId="01BACFDE" w14:textId="77777777" w:rsidR="00200A69" w:rsidRDefault="00200A69">
      <w:r>
        <w:rPr>
          <w:rFonts w:hint="eastAsia"/>
        </w:rPr>
        <w:t xml:space="preserve">　教員の自己評価が低いのは、国が多くのことを教員に期待しているのにも関わらず、</w:t>
      </w:r>
    </w:p>
    <w:p w14:paraId="76C51970" w14:textId="77777777" w:rsidR="00200A69" w:rsidRDefault="00200A69">
      <w:r>
        <w:rPr>
          <w:rFonts w:hint="eastAsia"/>
        </w:rPr>
        <w:t xml:space="preserve">　適切な研修やサポートが行われていないから。</w:t>
      </w:r>
    </w:p>
    <w:p w14:paraId="026DDAD3" w14:textId="77777777" w:rsidR="007A71FB" w:rsidRDefault="007A71FB">
      <w:r>
        <w:rPr>
          <w:rFonts w:hint="eastAsia"/>
        </w:rPr>
        <w:t xml:space="preserve">　☞日本の答申</w:t>
      </w:r>
    </w:p>
    <w:p w14:paraId="4B7081E1" w14:textId="77777777" w:rsidR="007A71FB" w:rsidRDefault="007A71FB">
      <w:r>
        <w:rPr>
          <w:rFonts w:hint="eastAsia"/>
        </w:rPr>
        <w:t xml:space="preserve">　　教員に多くのことを期待している</w:t>
      </w:r>
    </w:p>
    <w:p w14:paraId="36337B8B" w14:textId="77777777" w:rsidR="007A71FB" w:rsidRDefault="007A71FB">
      <w:r>
        <w:rPr>
          <w:rFonts w:hint="eastAsia"/>
        </w:rPr>
        <w:t xml:space="preserve">　　⇒教員養成制度・研修制度が</w:t>
      </w:r>
      <w:r w:rsidR="002071B3">
        <w:rPr>
          <w:rFonts w:hint="eastAsia"/>
        </w:rPr>
        <w:t>、</w:t>
      </w:r>
      <w:r>
        <w:rPr>
          <w:rFonts w:hint="eastAsia"/>
        </w:rPr>
        <w:t>国</w:t>
      </w:r>
      <w:r w:rsidR="002071B3">
        <w:rPr>
          <w:rFonts w:hint="eastAsia"/>
        </w:rPr>
        <w:t>の</w:t>
      </w:r>
      <w:r>
        <w:rPr>
          <w:rFonts w:hint="eastAsia"/>
        </w:rPr>
        <w:t>期待していることに対応していない</w:t>
      </w:r>
    </w:p>
    <w:p w14:paraId="70175611" w14:textId="77777777" w:rsidR="002071B3" w:rsidRDefault="002071B3" w:rsidP="002071B3">
      <w:r>
        <w:rPr>
          <w:rFonts w:hint="eastAsia"/>
        </w:rPr>
        <w:t xml:space="preserve">　　</w:t>
      </w:r>
      <w:r>
        <w:rPr>
          <w:rFonts w:hint="eastAsia"/>
        </w:rPr>
        <w:t>海外（</w:t>
      </w:r>
      <w:r>
        <w:rPr>
          <w:rFonts w:hint="eastAsia"/>
        </w:rPr>
        <w:t>ex.</w:t>
      </w:r>
      <w:r>
        <w:rPr>
          <w:rFonts w:hint="eastAsia"/>
        </w:rPr>
        <w:t>ノルウェー）</w:t>
      </w:r>
    </w:p>
    <w:p w14:paraId="4A4DAA75" w14:textId="77777777" w:rsidR="002071B3" w:rsidRDefault="002071B3" w:rsidP="002071B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教員に期待していることがきちんと養成制度で対応できている（自己効力感が高い）</w:t>
      </w:r>
    </w:p>
    <w:p w14:paraId="20913415" w14:textId="77777777" w:rsidR="002071B3" w:rsidRPr="002071B3" w:rsidRDefault="002071B3">
      <w:pPr>
        <w:rPr>
          <w:rFonts w:hint="eastAsia"/>
        </w:rPr>
      </w:pPr>
    </w:p>
    <w:p w14:paraId="7D87BA7B" w14:textId="77777777" w:rsidR="00200A69" w:rsidRDefault="00200A69">
      <w:pPr>
        <w:rPr>
          <w:rFonts w:hint="eastAsia"/>
        </w:rPr>
      </w:pPr>
    </w:p>
    <w:p w14:paraId="5B09EB01" w14:textId="77777777" w:rsidR="00200A69" w:rsidRDefault="00200A69">
      <w:r>
        <w:rPr>
          <w:rFonts w:hint="eastAsia"/>
        </w:rPr>
        <w:t>(3)</w:t>
      </w:r>
      <w:r>
        <w:rPr>
          <w:rFonts w:hint="eastAsia"/>
        </w:rPr>
        <w:t>労働環境が悪い（→やりがいを感じていない、将来の教員不安）</w:t>
      </w:r>
    </w:p>
    <w:p w14:paraId="26897BFA" w14:textId="77777777" w:rsidR="00200A69" w:rsidRDefault="00200A69">
      <w:r>
        <w:rPr>
          <w:rFonts w:hint="eastAsia"/>
        </w:rPr>
        <w:t xml:space="preserve">　　↓</w:t>
      </w:r>
    </w:p>
    <w:p w14:paraId="18436566" w14:textId="76BC8C91" w:rsidR="0056463F" w:rsidRDefault="0056463F" w:rsidP="0056463F">
      <w:pPr>
        <w:ind w:leftChars="100" w:left="210"/>
      </w:pPr>
      <w:r w:rsidRPr="001C7A9A">
        <w:rPr>
          <w:rFonts w:hint="eastAsia"/>
          <w:highlight w:val="yellow"/>
          <w:bdr w:val="single" w:sz="4" w:space="0" w:color="auto"/>
        </w:rPr>
        <w:t>仮説</w:t>
      </w:r>
    </w:p>
    <w:p w14:paraId="0365EDE8" w14:textId="6C95A716" w:rsidR="00200A69" w:rsidRDefault="00200A69" w:rsidP="0056463F">
      <w:pPr>
        <w:ind w:leftChars="100" w:left="210"/>
      </w:pPr>
      <w:r>
        <w:rPr>
          <w:rFonts w:hint="eastAsia"/>
        </w:rPr>
        <w:t>歴史的に、教育問題が増えたときに、</w:t>
      </w:r>
      <w:r w:rsidRPr="00200A69">
        <w:rPr>
          <w:rFonts w:hint="eastAsia"/>
          <w:strike/>
        </w:rPr>
        <w:t>教師の役割が明確化されなかったため。</w:t>
      </w:r>
      <w:r w:rsidRPr="0070563B">
        <w:rPr>
          <w:rFonts w:hint="eastAsia"/>
          <w:color w:val="ED7D31" w:themeColor="accent2"/>
        </w:rPr>
        <w:t>すべて教員の職務とされてしまったため。</w:t>
      </w:r>
    </w:p>
    <w:p w14:paraId="786486B7" w14:textId="3197E4DC" w:rsidR="007A71FB" w:rsidRDefault="007A71FB" w:rsidP="007A71FB">
      <w:pPr>
        <w:ind w:left="210" w:hangingChars="100" w:hanging="210"/>
      </w:pPr>
      <w:r>
        <w:rPr>
          <w:rFonts w:hint="eastAsia"/>
        </w:rPr>
        <w:t xml:space="preserve">　☞</w:t>
      </w:r>
      <w:r w:rsidR="0056463F" w:rsidRPr="001C7A9A">
        <w:rPr>
          <w:rFonts w:hint="eastAsia"/>
          <w:highlight w:val="yellow"/>
          <w:bdr w:val="single" w:sz="4" w:space="0" w:color="auto"/>
        </w:rPr>
        <w:t>１</w:t>
      </w:r>
      <w:commentRangeStart w:id="2"/>
      <w:r>
        <w:rPr>
          <w:rFonts w:hint="eastAsia"/>
        </w:rPr>
        <w:t>答申で教員の職務の捉え方をみる。</w:t>
      </w:r>
      <w:commentRangeEnd w:id="2"/>
      <w:r w:rsidR="0070563B">
        <w:rPr>
          <w:rStyle w:val="a5"/>
        </w:rPr>
        <w:commentReference w:id="2"/>
      </w:r>
      <w:r>
        <w:rPr>
          <w:rFonts w:hint="eastAsia"/>
        </w:rPr>
        <w:t>（その時代の教育問題）</w:t>
      </w:r>
    </w:p>
    <w:p w14:paraId="4391057A" w14:textId="77777777" w:rsidR="007A71FB" w:rsidRDefault="007A71FB" w:rsidP="007A71FB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海外では教育問題が増えてきた時にどのように対応してきたか</w:t>
      </w:r>
    </w:p>
    <w:p w14:paraId="2D8C01D9" w14:textId="77777777" w:rsidR="007A71FB" w:rsidRDefault="007A71FB" w:rsidP="002071B3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F2FA437" w14:textId="77777777" w:rsidR="00200A69" w:rsidRDefault="00200A69"/>
    <w:p w14:paraId="1A76F96E" w14:textId="77777777" w:rsidR="00E6258A" w:rsidRDefault="00E6258A"/>
    <w:p w14:paraId="5B4D7511" w14:textId="77777777" w:rsidR="00E6258A" w:rsidRDefault="00E6258A"/>
    <w:p w14:paraId="45910057" w14:textId="77777777" w:rsidR="00E6258A" w:rsidRDefault="00E6258A">
      <w:pPr>
        <w:rPr>
          <w:rFonts w:hint="eastAsia"/>
        </w:rPr>
      </w:pPr>
    </w:p>
    <w:p w14:paraId="11BBCFA3" w14:textId="2C360022" w:rsidR="00200A69" w:rsidRDefault="00200A69">
      <w:r>
        <w:rPr>
          <w:rFonts w:hint="eastAsia"/>
        </w:rPr>
        <w:lastRenderedPageBreak/>
        <w:t>【</w:t>
      </w:r>
      <w:r w:rsidR="00E6258A">
        <w:rPr>
          <w:rFonts w:hint="eastAsia"/>
        </w:rPr>
        <w:t>メモ</w:t>
      </w:r>
      <w:r>
        <w:rPr>
          <w:rFonts w:hint="eastAsia"/>
        </w:rPr>
        <w:t>】</w:t>
      </w:r>
    </w:p>
    <w:p w14:paraId="6D196B37" w14:textId="77777777" w:rsidR="00200A69" w:rsidRDefault="00200A69">
      <w:pPr>
        <w:rPr>
          <w:rFonts w:hint="eastAsia"/>
        </w:rPr>
      </w:pPr>
      <w:r>
        <w:rPr>
          <w:rFonts w:hint="eastAsia"/>
        </w:rPr>
        <w:t>昔：先生の権威　高</w:t>
      </w:r>
    </w:p>
    <w:p w14:paraId="0333165E" w14:textId="77777777" w:rsidR="00200A69" w:rsidRDefault="00200A69">
      <w:r>
        <w:rPr>
          <w:rFonts w:hint="eastAsia"/>
        </w:rPr>
        <w:t xml:space="preserve">　　→教育は先生に任せよう</w:t>
      </w:r>
    </w:p>
    <w:p w14:paraId="59EDD183" w14:textId="77777777" w:rsidR="00200A69" w:rsidRDefault="00200A69">
      <w:r>
        <w:rPr>
          <w:rFonts w:hint="eastAsia"/>
        </w:rPr>
        <w:t xml:space="preserve">　　　↓</w:t>
      </w:r>
    </w:p>
    <w:p w14:paraId="138B85BB" w14:textId="77777777" w:rsidR="00200A69" w:rsidRDefault="00200A69">
      <w:r>
        <w:rPr>
          <w:rFonts w:hint="eastAsia"/>
        </w:rPr>
        <w:t xml:space="preserve">　　家庭や地域で教育する意識なし</w:t>
      </w:r>
    </w:p>
    <w:p w14:paraId="6A961A11" w14:textId="77777777" w:rsidR="00200A69" w:rsidRDefault="00200A69">
      <w:r>
        <w:rPr>
          <w:rFonts w:hint="eastAsia"/>
        </w:rPr>
        <w:t xml:space="preserve">　　　↓</w:t>
      </w:r>
    </w:p>
    <w:p w14:paraId="1B72F4CA" w14:textId="77777777" w:rsidR="00200A69" w:rsidRDefault="00200A69">
      <w:r>
        <w:rPr>
          <w:rFonts w:hint="eastAsia"/>
        </w:rPr>
        <w:t>今：先生の多忙化</w:t>
      </w:r>
    </w:p>
    <w:p w14:paraId="2EAFDC03" w14:textId="77777777" w:rsidR="00E6258A" w:rsidRDefault="00E6258A"/>
    <w:p w14:paraId="2B9839C1" w14:textId="3A6A9D6D" w:rsidR="00E6258A" w:rsidRDefault="00E6258A">
      <w:r>
        <w:rPr>
          <w:rFonts w:hint="eastAsia"/>
        </w:rPr>
        <w:t>労働環境よくないものとして考えられるもの</w:t>
      </w:r>
    </w:p>
    <w:p w14:paraId="0EE779A5" w14:textId="63D9E158" w:rsidR="00E6258A" w:rsidRDefault="00E6258A">
      <w:r>
        <w:rPr>
          <w:rFonts w:hint="eastAsia"/>
        </w:rPr>
        <w:t>仕事多い（多岐にわたる）</w:t>
      </w:r>
    </w:p>
    <w:p w14:paraId="38A6DEB6" w14:textId="2A3BE42D" w:rsidR="00E6258A" w:rsidRDefault="00E6258A">
      <w:r>
        <w:rPr>
          <w:rFonts w:hint="eastAsia"/>
        </w:rPr>
        <w:t>労働時間多い</w:t>
      </w:r>
    </w:p>
    <w:p w14:paraId="56AD5A0E" w14:textId="11CF59DB" w:rsidR="00E6258A" w:rsidRDefault="00E6258A">
      <w:r>
        <w:rPr>
          <w:rFonts w:hint="eastAsia"/>
        </w:rPr>
        <w:t>休職・離職率高い</w:t>
      </w:r>
    </w:p>
    <w:p w14:paraId="5AB6E340" w14:textId="3A59C78E" w:rsidR="00E6258A" w:rsidRDefault="00E6258A">
      <w:r>
        <w:rPr>
          <w:rFonts w:hint="eastAsia"/>
        </w:rPr>
        <w:t>賃金安い（時間あたり）</w:t>
      </w:r>
    </w:p>
    <w:p w14:paraId="2149744B" w14:textId="667FF01F" w:rsidR="00E6258A" w:rsidRDefault="00E6258A">
      <w:r>
        <w:rPr>
          <w:rFonts w:hint="eastAsia"/>
        </w:rPr>
        <w:t>自己効力感低い</w:t>
      </w:r>
    </w:p>
    <w:p w14:paraId="552BCE7F" w14:textId="77777777" w:rsidR="00E6258A" w:rsidRDefault="00E6258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258A" w14:paraId="51E08DA1" w14:textId="77777777" w:rsidTr="00E6258A">
        <w:tc>
          <w:tcPr>
            <w:tcW w:w="8494" w:type="dxa"/>
          </w:tcPr>
          <w:p w14:paraId="6F13C88F" w14:textId="77777777" w:rsidR="00E6258A" w:rsidRPr="00F576E2" w:rsidRDefault="00E6258A">
            <w:pPr>
              <w:rPr>
                <w:u w:val="single"/>
              </w:rPr>
            </w:pPr>
            <w:r w:rsidRPr="00F576E2">
              <w:rPr>
                <w:rFonts w:hint="eastAsia"/>
                <w:u w:val="single"/>
              </w:rPr>
              <w:t>まとめ直し！</w:t>
            </w:r>
          </w:p>
          <w:p w14:paraId="650208BD" w14:textId="77777777" w:rsidR="00E6258A" w:rsidRDefault="00E6258A"/>
          <w:p w14:paraId="51D8AA9B" w14:textId="77777777" w:rsidR="00E6258A" w:rsidRDefault="00E6258A">
            <w:r>
              <w:rPr>
                <w:rFonts w:hint="eastAsia"/>
              </w:rPr>
              <w:t>労働環境よくない（要検討）</w:t>
            </w:r>
          </w:p>
          <w:p w14:paraId="12EF446A" w14:textId="77777777" w:rsidR="00F576E2" w:rsidRDefault="00F576E2">
            <w:pPr>
              <w:rPr>
                <w:rFonts w:hint="eastAsia"/>
              </w:rPr>
            </w:pPr>
          </w:p>
          <w:p w14:paraId="30C584BB" w14:textId="77777777" w:rsidR="00E6258A" w:rsidRDefault="00E6258A">
            <w:r w:rsidRPr="00F576E2">
              <w:rPr>
                <w:rFonts w:hint="eastAsia"/>
                <w:bdr w:val="single" w:sz="4" w:space="0" w:color="auto"/>
              </w:rPr>
              <w:t>仮説</w:t>
            </w:r>
          </w:p>
          <w:p w14:paraId="53D37C93" w14:textId="77777777" w:rsidR="00E6258A" w:rsidRDefault="00E6258A">
            <w:r>
              <w:rPr>
                <w:rFonts w:hint="eastAsia"/>
              </w:rPr>
              <w:t>歴史的に教育問題が増えたときに、</w:t>
            </w:r>
            <w:commentRangeStart w:id="3"/>
            <w:r>
              <w:rPr>
                <w:rFonts w:hint="eastAsia"/>
              </w:rPr>
              <w:t>すべて教員の職務と捉えられてしまった</w:t>
            </w:r>
            <w:commentRangeEnd w:id="3"/>
            <w:r>
              <w:rPr>
                <w:rStyle w:val="a5"/>
              </w:rPr>
              <w:commentReference w:id="3"/>
            </w:r>
            <w:r>
              <w:rPr>
                <w:rFonts w:hint="eastAsia"/>
              </w:rPr>
              <w:t>が、それに対応する養成制度が整備されていなかったため。</w:t>
            </w:r>
          </w:p>
          <w:p w14:paraId="0020450B" w14:textId="77777777" w:rsidR="00F576E2" w:rsidRDefault="00F576E2">
            <w:pPr>
              <w:rPr>
                <w:rFonts w:hint="eastAsia"/>
              </w:rPr>
            </w:pPr>
          </w:p>
          <w:p w14:paraId="2029906F" w14:textId="77777777" w:rsidR="00E6258A" w:rsidRDefault="00E6258A">
            <w:commentRangeStart w:id="4"/>
            <w:r>
              <w:rPr>
                <w:rFonts w:hint="eastAsia"/>
              </w:rPr>
              <w:t>①</w:t>
            </w:r>
            <w:r w:rsidRPr="00F576E2">
              <w:rPr>
                <w:rFonts w:hint="eastAsia"/>
                <w:b/>
                <w:u w:val="wave"/>
              </w:rPr>
              <w:t>答申で</w:t>
            </w:r>
            <w:r>
              <w:rPr>
                <w:rFonts w:hint="eastAsia"/>
              </w:rPr>
              <w:t>時代ごとの</w:t>
            </w:r>
          </w:p>
          <w:p w14:paraId="1323D563" w14:textId="77777777" w:rsidR="00E6258A" w:rsidRDefault="00E6258A">
            <w:r>
              <w:rPr>
                <w:rFonts w:hint="eastAsia"/>
              </w:rPr>
              <w:t>・教員のあるべき姿</w:t>
            </w:r>
          </w:p>
          <w:p w14:paraId="4CA4B75A" w14:textId="77777777" w:rsidR="00E6258A" w:rsidRDefault="00E6258A">
            <w:r>
              <w:rPr>
                <w:rFonts w:hint="eastAsia"/>
              </w:rPr>
              <w:t>・教員の職務の範囲　を見て</w:t>
            </w:r>
          </w:p>
          <w:p w14:paraId="10A59D2F" w14:textId="77777777" w:rsidR="00E6258A" w:rsidRDefault="00E6258A">
            <w:r>
              <w:rPr>
                <w:rFonts w:hint="eastAsia"/>
              </w:rPr>
              <w:t xml:space="preserve">　その時代の教育問題と対応させてみる。</w:t>
            </w:r>
            <w:commentRangeEnd w:id="4"/>
            <w:r w:rsidR="00F576E2">
              <w:rPr>
                <w:rStyle w:val="a5"/>
              </w:rPr>
              <w:commentReference w:id="4"/>
            </w:r>
          </w:p>
          <w:p w14:paraId="76AA62F3" w14:textId="77777777" w:rsidR="00F576E2" w:rsidRDefault="00F576E2">
            <w:pPr>
              <w:rPr>
                <w:rFonts w:hint="eastAsia"/>
              </w:rPr>
            </w:pPr>
          </w:p>
          <w:p w14:paraId="01A2EE9B" w14:textId="77777777" w:rsidR="00E6258A" w:rsidRDefault="00E6258A">
            <w:commentRangeStart w:id="5"/>
            <w:r>
              <w:rPr>
                <w:rFonts w:hint="eastAsia"/>
              </w:rPr>
              <w:t>②養成制度・研修が①に見合ったものになっているかを見る</w:t>
            </w:r>
            <w:commentRangeEnd w:id="5"/>
            <w:r w:rsidR="00F576E2">
              <w:rPr>
                <w:rStyle w:val="a5"/>
              </w:rPr>
              <w:commentReference w:id="5"/>
            </w:r>
          </w:p>
          <w:p w14:paraId="3FE1BB70" w14:textId="3D44683C" w:rsidR="00F576E2" w:rsidRDefault="00F576E2">
            <w:pPr>
              <w:rPr>
                <w:rFonts w:hint="eastAsia"/>
              </w:rPr>
            </w:pPr>
          </w:p>
        </w:tc>
      </w:tr>
    </w:tbl>
    <w:p w14:paraId="0C9DCAF0" w14:textId="6734B089" w:rsidR="00E6258A" w:rsidRDefault="00E6258A">
      <w:pPr>
        <w:rPr>
          <w:rFonts w:hint="eastAsia"/>
        </w:rPr>
      </w:pPr>
    </w:p>
    <w:sectPr w:rsidR="00E62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hika Yamami" w:date="2014-11-28T10:43:00Z" w:initials="CY">
    <w:p w14:paraId="1F47F887" w14:textId="77777777" w:rsidR="0070563B" w:rsidRDefault="0070563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教育の責任などが、</w:t>
      </w:r>
    </w:p>
    <w:p w14:paraId="271607B8" w14:textId="77777777" w:rsidR="0070563B" w:rsidRDefault="0070563B">
      <w:pPr>
        <w:pStyle w:val="a6"/>
      </w:pPr>
      <w:r>
        <w:rPr>
          <w:rFonts w:hint="eastAsia"/>
        </w:rPr>
        <w:t>学校（教師）―家庭（親）―地域</w:t>
      </w:r>
    </w:p>
    <w:p w14:paraId="1332EBEC" w14:textId="77777777" w:rsidR="0070563B" w:rsidRDefault="0070563B">
      <w:pPr>
        <w:pStyle w:val="a6"/>
      </w:pPr>
      <w:r>
        <w:rPr>
          <w:rFonts w:hint="eastAsia"/>
        </w:rPr>
        <w:t>の間でどうなっているか。</w:t>
      </w:r>
    </w:p>
    <w:p w14:paraId="23917A8D" w14:textId="77777777" w:rsidR="0070563B" w:rsidRDefault="0070563B">
      <w:pPr>
        <w:pStyle w:val="a6"/>
      </w:pPr>
      <w:r>
        <w:rPr>
          <w:rFonts w:hint="eastAsia"/>
        </w:rPr>
        <w:t>日本：教師＞＞＞親・地域</w:t>
      </w:r>
    </w:p>
    <w:p w14:paraId="1F174772" w14:textId="77777777" w:rsidR="0070563B" w:rsidRPr="0070563B" w:rsidRDefault="0070563B">
      <w:pPr>
        <w:pStyle w:val="a6"/>
        <w:rPr>
          <w:rFonts w:hint="eastAsia"/>
        </w:rPr>
      </w:pPr>
      <w:r>
        <w:rPr>
          <w:rFonts w:hint="eastAsia"/>
        </w:rPr>
        <w:t>↑背景：歴史的に</w:t>
      </w:r>
    </w:p>
  </w:comment>
  <w:comment w:id="2" w:author="Chika Yamami" w:date="2014-11-28T10:47:00Z" w:initials="CY">
    <w:p w14:paraId="5B1C9A2F" w14:textId="77777777" w:rsidR="0070563B" w:rsidRDefault="0070563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でてきてほしい結果</w:t>
      </w:r>
      <w:r>
        <w:rPr>
          <w:rFonts w:hint="eastAsia"/>
        </w:rPr>
        <w:t>(</w:t>
      </w:r>
      <w:r>
        <w:rPr>
          <w:rFonts w:hint="eastAsia"/>
        </w:rPr>
        <w:t>´・ω・</w:t>
      </w:r>
      <w:r>
        <w:rPr>
          <w:rFonts w:hint="eastAsia"/>
        </w:rPr>
        <w:t>`)</w:t>
      </w:r>
    </w:p>
    <w:p w14:paraId="7353D8A2" w14:textId="77777777" w:rsidR="0070563B" w:rsidRDefault="0070563B">
      <w:pPr>
        <w:pStyle w:val="a6"/>
      </w:pPr>
      <w:r>
        <w:rPr>
          <w:rFonts w:hint="eastAsia"/>
        </w:rPr>
        <w:t>全部先生に押し付けている。（外部委託をしようとしてこなかった）</w:t>
      </w:r>
    </w:p>
    <w:p w14:paraId="72AABDB4" w14:textId="77777777" w:rsidR="0070563B" w:rsidRDefault="0070563B">
      <w:pPr>
        <w:pStyle w:val="a6"/>
      </w:pPr>
      <w:r>
        <w:rPr>
          <w:rFonts w:hint="eastAsia"/>
        </w:rPr>
        <w:t>それへの対応をみる</w:t>
      </w:r>
    </w:p>
    <w:p w14:paraId="41EE34E9" w14:textId="1724B83C" w:rsidR="001C7A9A" w:rsidRPr="001C7A9A" w:rsidRDefault="001C7A9A">
      <w:pPr>
        <w:pStyle w:val="a6"/>
        <w:rPr>
          <w:rFonts w:hint="eastAsia"/>
          <w:b/>
        </w:rPr>
      </w:pPr>
      <w:r w:rsidRPr="001C7A9A">
        <w:rPr>
          <w:rFonts w:hint="eastAsia"/>
          <w:b/>
          <w:highlight w:val="yellow"/>
          <w:bdr w:val="single" w:sz="4" w:space="0" w:color="auto"/>
        </w:rPr>
        <w:t>２</w:t>
      </w:r>
    </w:p>
    <w:p w14:paraId="1B3C902A" w14:textId="77777777" w:rsidR="0070563B" w:rsidRDefault="0070563B">
      <w:pPr>
        <w:pStyle w:val="a6"/>
      </w:pPr>
      <w:r>
        <w:rPr>
          <w:rFonts w:hint="eastAsia"/>
        </w:rPr>
        <w:t>①養成課程：先生に要求するものに見合っていない</w:t>
      </w:r>
    </w:p>
    <w:p w14:paraId="7D7352C7" w14:textId="77777777" w:rsidR="0070563B" w:rsidRDefault="0070563B">
      <w:pPr>
        <w:pStyle w:val="a6"/>
      </w:pPr>
      <w:r>
        <w:rPr>
          <w:rFonts w:hint="eastAsia"/>
        </w:rPr>
        <w:t>②研修：充実していない</w:t>
      </w:r>
      <w:r>
        <w:rPr>
          <w:rFonts w:hint="eastAsia"/>
        </w:rPr>
        <w:t>or</w:t>
      </w:r>
      <w:r>
        <w:rPr>
          <w:rFonts w:hint="eastAsia"/>
        </w:rPr>
        <w:t>仕組みが変</w:t>
      </w:r>
      <w:r>
        <w:rPr>
          <w:rFonts w:hint="eastAsia"/>
        </w:rPr>
        <w:t>or</w:t>
      </w:r>
      <w:r>
        <w:rPr>
          <w:rFonts w:hint="eastAsia"/>
        </w:rPr>
        <w:t>忙しくて十分に参加できない</w:t>
      </w:r>
    </w:p>
    <w:p w14:paraId="0A136E09" w14:textId="77777777" w:rsidR="0070563B" w:rsidRDefault="0070563B">
      <w:pPr>
        <w:pStyle w:val="a6"/>
      </w:pPr>
      <w:r>
        <w:rPr>
          <w:rFonts w:hint="eastAsia"/>
        </w:rPr>
        <w:t>③養成・研修の連動がみられない（どちらかができていた場合）</w:t>
      </w:r>
    </w:p>
    <w:p w14:paraId="2671061E" w14:textId="77777777" w:rsidR="001F3885" w:rsidRDefault="001F3885">
      <w:pPr>
        <w:pStyle w:val="a6"/>
      </w:pPr>
    </w:p>
    <w:p w14:paraId="4C3B8CFC" w14:textId="2CAF1B1F" w:rsidR="001F3885" w:rsidRDefault="001F3885">
      <w:pPr>
        <w:pStyle w:val="a6"/>
        <w:rPr>
          <w:rFonts w:hint="eastAsia"/>
        </w:rPr>
      </w:pPr>
      <w:r>
        <w:rPr>
          <w:rFonts w:hint="eastAsia"/>
        </w:rPr>
        <w:t>⇒</w:t>
      </w:r>
      <w:r>
        <w:rPr>
          <w:rFonts w:hint="eastAsia"/>
        </w:rPr>
        <w:t>(2)</w:t>
      </w:r>
      <w:r>
        <w:rPr>
          <w:rFonts w:hint="eastAsia"/>
        </w:rPr>
        <w:t>の「適切な研修やサポートが行われていない」につながる</w:t>
      </w:r>
      <w:r>
        <w:t>…</w:t>
      </w:r>
      <w:r>
        <w:rPr>
          <w:rFonts w:ascii="Segoe UI Symbol" w:hAnsi="Segoe UI Symbol" w:cs="Segoe UI Symbol" w:hint="eastAsia"/>
        </w:rPr>
        <w:t>(</w:t>
      </w:r>
      <w:r>
        <w:rPr>
          <w:rFonts w:ascii="Segoe UI Symbol" w:hAnsi="Segoe UI Symbol" w:cs="Segoe UI Symbol" w:hint="eastAsia"/>
        </w:rPr>
        <w:t>・ω・</w:t>
      </w:r>
      <w:r>
        <w:rPr>
          <w:rFonts w:ascii="Segoe UI Symbol" w:hAnsi="Segoe UI Symbol" w:cs="Segoe UI Symbol" w:hint="eastAsia"/>
        </w:rPr>
        <w:t>)</w:t>
      </w:r>
    </w:p>
  </w:comment>
  <w:comment w:id="3" w:author="Chika Yamami" w:date="2014-11-28T11:47:00Z" w:initials="CY">
    <w:p w14:paraId="131DCE4A" w14:textId="54A542EF" w:rsidR="00E6258A" w:rsidRDefault="00E6258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先行研究（北神のほかに）</w:t>
      </w:r>
    </w:p>
    <w:p w14:paraId="71BB1EA7" w14:textId="04D757C0" w:rsidR="00F576E2" w:rsidRDefault="00F576E2">
      <w:pPr>
        <w:pStyle w:val="a6"/>
        <w:rPr>
          <w:rFonts w:hint="eastAsia"/>
        </w:rPr>
      </w:pPr>
      <w:r>
        <w:rPr>
          <w:rFonts w:hint="eastAsia"/>
        </w:rPr>
        <w:t>【池田・山見】</w:t>
      </w:r>
    </w:p>
  </w:comment>
  <w:comment w:id="4" w:author="Chika Yamami" w:date="2014-11-28T11:51:00Z" w:initials="CY">
    <w:p w14:paraId="0502E676" w14:textId="77777777" w:rsidR="00F576E2" w:rsidRDefault="00F576E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教育問題が増えるにつれて、それらが教員に押し付けられて在り方が変化している。</w:t>
      </w:r>
    </w:p>
    <w:p w14:paraId="48949929" w14:textId="16A4FB01" w:rsidR="00F576E2" w:rsidRDefault="00F576E2">
      <w:pPr>
        <w:pStyle w:val="a6"/>
      </w:pPr>
      <w:r>
        <w:rPr>
          <w:rFonts w:hint="eastAsia"/>
        </w:rPr>
        <w:t>て言いたい</w:t>
      </w:r>
      <w:r>
        <w:t>…</w:t>
      </w:r>
    </w:p>
    <w:p w14:paraId="544E1786" w14:textId="47A5FC94" w:rsidR="00F576E2" w:rsidRDefault="00F576E2">
      <w:pPr>
        <w:pStyle w:val="a6"/>
      </w:pPr>
      <w:r>
        <w:rPr>
          <w:rFonts w:hint="eastAsia"/>
        </w:rPr>
        <w:t>【中丸・野川】</w:t>
      </w:r>
    </w:p>
  </w:comment>
  <w:comment w:id="5" w:author="Chika Yamami" w:date="2014-11-28T11:52:00Z" w:initials="CY">
    <w:p w14:paraId="0426D035" w14:textId="77777777" w:rsidR="00F576E2" w:rsidRDefault="00F576E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①で変化してきた教員に求められることをサポートする養成・研修がなされていない。</w:t>
      </w:r>
    </w:p>
    <w:p w14:paraId="45D7A54A" w14:textId="77777777" w:rsidR="00F576E2" w:rsidRDefault="00F576E2">
      <w:pPr>
        <w:pStyle w:val="a6"/>
      </w:pPr>
      <w:r>
        <w:rPr>
          <w:rFonts w:hint="eastAsia"/>
        </w:rPr>
        <w:t>て言いたい</w:t>
      </w:r>
      <w:r>
        <w:t>…</w:t>
      </w:r>
    </w:p>
    <w:p w14:paraId="51593ADD" w14:textId="23F55C7E" w:rsidR="00F576E2" w:rsidRDefault="00F576E2">
      <w:pPr>
        <w:pStyle w:val="a6"/>
        <w:rPr>
          <w:rFonts w:hint="eastAsia"/>
        </w:rPr>
      </w:pPr>
      <w:r>
        <w:rPr>
          <w:rFonts w:hint="eastAsia"/>
        </w:rPr>
        <w:t>【神山・寺尾】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174772" w15:done="0"/>
  <w15:commentEx w15:paraId="4C3B8CFC" w15:done="0"/>
  <w15:commentEx w15:paraId="71BB1EA7" w15:done="0"/>
  <w15:commentEx w15:paraId="544E1786" w15:done="0"/>
  <w15:commentEx w15:paraId="51593A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ika Yamami">
    <w15:presenceInfo w15:providerId="Windows Live" w15:userId="8ee4e104478b97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9"/>
    <w:rsid w:val="000013E8"/>
    <w:rsid w:val="00001CB8"/>
    <w:rsid w:val="00017A6A"/>
    <w:rsid w:val="000245FE"/>
    <w:rsid w:val="00035D0C"/>
    <w:rsid w:val="00044754"/>
    <w:rsid w:val="0005171A"/>
    <w:rsid w:val="00057744"/>
    <w:rsid w:val="00067310"/>
    <w:rsid w:val="00092C12"/>
    <w:rsid w:val="0009472A"/>
    <w:rsid w:val="000969CF"/>
    <w:rsid w:val="000977D3"/>
    <w:rsid w:val="000A6464"/>
    <w:rsid w:val="000A74B0"/>
    <w:rsid w:val="000B16A2"/>
    <w:rsid w:val="000B47EB"/>
    <w:rsid w:val="000C026E"/>
    <w:rsid w:val="000C260E"/>
    <w:rsid w:val="000C3869"/>
    <w:rsid w:val="000C5288"/>
    <w:rsid w:val="000D098B"/>
    <w:rsid w:val="000D3214"/>
    <w:rsid w:val="000D4116"/>
    <w:rsid w:val="000E1668"/>
    <w:rsid w:val="000E6C65"/>
    <w:rsid w:val="00114620"/>
    <w:rsid w:val="00114B03"/>
    <w:rsid w:val="001348C5"/>
    <w:rsid w:val="00152329"/>
    <w:rsid w:val="00161737"/>
    <w:rsid w:val="0016178B"/>
    <w:rsid w:val="00164F0F"/>
    <w:rsid w:val="001655D6"/>
    <w:rsid w:val="00170C4C"/>
    <w:rsid w:val="00176C66"/>
    <w:rsid w:val="0018108A"/>
    <w:rsid w:val="00182A5C"/>
    <w:rsid w:val="00187F81"/>
    <w:rsid w:val="00191B9F"/>
    <w:rsid w:val="00197959"/>
    <w:rsid w:val="001A6048"/>
    <w:rsid w:val="001B1432"/>
    <w:rsid w:val="001C6DA6"/>
    <w:rsid w:val="001C7A9A"/>
    <w:rsid w:val="001D059C"/>
    <w:rsid w:val="001D2929"/>
    <w:rsid w:val="001D3F34"/>
    <w:rsid w:val="001F2251"/>
    <w:rsid w:val="001F3885"/>
    <w:rsid w:val="001F3FAA"/>
    <w:rsid w:val="001F5003"/>
    <w:rsid w:val="00200A69"/>
    <w:rsid w:val="0020307B"/>
    <w:rsid w:val="002071B3"/>
    <w:rsid w:val="002325D6"/>
    <w:rsid w:val="0023534F"/>
    <w:rsid w:val="00235DCA"/>
    <w:rsid w:val="0024140D"/>
    <w:rsid w:val="00241888"/>
    <w:rsid w:val="00242506"/>
    <w:rsid w:val="00242669"/>
    <w:rsid w:val="00243156"/>
    <w:rsid w:val="00244B46"/>
    <w:rsid w:val="00250BF8"/>
    <w:rsid w:val="00255B97"/>
    <w:rsid w:val="002617CC"/>
    <w:rsid w:val="00264C85"/>
    <w:rsid w:val="002663D1"/>
    <w:rsid w:val="00270880"/>
    <w:rsid w:val="00272314"/>
    <w:rsid w:val="002747C9"/>
    <w:rsid w:val="00281A00"/>
    <w:rsid w:val="00294534"/>
    <w:rsid w:val="00294B63"/>
    <w:rsid w:val="002952CB"/>
    <w:rsid w:val="002977DF"/>
    <w:rsid w:val="002A02E6"/>
    <w:rsid w:val="002B34C5"/>
    <w:rsid w:val="002D61D5"/>
    <w:rsid w:val="002D7BA2"/>
    <w:rsid w:val="002F0640"/>
    <w:rsid w:val="00300778"/>
    <w:rsid w:val="00303C8F"/>
    <w:rsid w:val="003043E4"/>
    <w:rsid w:val="003241DE"/>
    <w:rsid w:val="00334988"/>
    <w:rsid w:val="00336F60"/>
    <w:rsid w:val="003445EB"/>
    <w:rsid w:val="00344864"/>
    <w:rsid w:val="00347565"/>
    <w:rsid w:val="00352415"/>
    <w:rsid w:val="003657AA"/>
    <w:rsid w:val="00367DB6"/>
    <w:rsid w:val="003721AF"/>
    <w:rsid w:val="003946D0"/>
    <w:rsid w:val="003961A6"/>
    <w:rsid w:val="003A6946"/>
    <w:rsid w:val="003C0A73"/>
    <w:rsid w:val="003D6608"/>
    <w:rsid w:val="003E17E1"/>
    <w:rsid w:val="003E7084"/>
    <w:rsid w:val="003F4741"/>
    <w:rsid w:val="003F6D8C"/>
    <w:rsid w:val="003F78CB"/>
    <w:rsid w:val="004012A2"/>
    <w:rsid w:val="00402201"/>
    <w:rsid w:val="00403179"/>
    <w:rsid w:val="0040569A"/>
    <w:rsid w:val="0041043C"/>
    <w:rsid w:val="004142B7"/>
    <w:rsid w:val="0042432A"/>
    <w:rsid w:val="00430D2F"/>
    <w:rsid w:val="00436F90"/>
    <w:rsid w:val="00454A74"/>
    <w:rsid w:val="00473652"/>
    <w:rsid w:val="00473770"/>
    <w:rsid w:val="00474A1A"/>
    <w:rsid w:val="00475904"/>
    <w:rsid w:val="00477D7B"/>
    <w:rsid w:val="00482E34"/>
    <w:rsid w:val="00493532"/>
    <w:rsid w:val="00494C4B"/>
    <w:rsid w:val="004953A6"/>
    <w:rsid w:val="004A1450"/>
    <w:rsid w:val="004A50B0"/>
    <w:rsid w:val="004A60D8"/>
    <w:rsid w:val="004B1DCD"/>
    <w:rsid w:val="004B2DDA"/>
    <w:rsid w:val="004B30B9"/>
    <w:rsid w:val="004B3793"/>
    <w:rsid w:val="004C233D"/>
    <w:rsid w:val="004C31ED"/>
    <w:rsid w:val="004C637E"/>
    <w:rsid w:val="004D3B71"/>
    <w:rsid w:val="004D3CB2"/>
    <w:rsid w:val="004D4C76"/>
    <w:rsid w:val="004E1DA8"/>
    <w:rsid w:val="004E304B"/>
    <w:rsid w:val="004E440B"/>
    <w:rsid w:val="004F1889"/>
    <w:rsid w:val="005059F3"/>
    <w:rsid w:val="00520F28"/>
    <w:rsid w:val="00521336"/>
    <w:rsid w:val="00531A0F"/>
    <w:rsid w:val="00535998"/>
    <w:rsid w:val="00536863"/>
    <w:rsid w:val="00540413"/>
    <w:rsid w:val="0054190A"/>
    <w:rsid w:val="00543050"/>
    <w:rsid w:val="005460BE"/>
    <w:rsid w:val="00552269"/>
    <w:rsid w:val="00560F64"/>
    <w:rsid w:val="0056463F"/>
    <w:rsid w:val="00565BB9"/>
    <w:rsid w:val="00565F89"/>
    <w:rsid w:val="00571D0D"/>
    <w:rsid w:val="00585297"/>
    <w:rsid w:val="005917E4"/>
    <w:rsid w:val="0059698F"/>
    <w:rsid w:val="005A2957"/>
    <w:rsid w:val="005B4B44"/>
    <w:rsid w:val="005C0920"/>
    <w:rsid w:val="005C180B"/>
    <w:rsid w:val="005C30F4"/>
    <w:rsid w:val="005C6D73"/>
    <w:rsid w:val="005E75E3"/>
    <w:rsid w:val="005E78C9"/>
    <w:rsid w:val="005F07F4"/>
    <w:rsid w:val="005F5F58"/>
    <w:rsid w:val="00600C08"/>
    <w:rsid w:val="006039E8"/>
    <w:rsid w:val="006119EB"/>
    <w:rsid w:val="006173CC"/>
    <w:rsid w:val="00625AB3"/>
    <w:rsid w:val="0063013A"/>
    <w:rsid w:val="00632AEA"/>
    <w:rsid w:val="00634BB1"/>
    <w:rsid w:val="00644134"/>
    <w:rsid w:val="00655E37"/>
    <w:rsid w:val="0068698B"/>
    <w:rsid w:val="00691438"/>
    <w:rsid w:val="00694C70"/>
    <w:rsid w:val="006957EF"/>
    <w:rsid w:val="006A3B88"/>
    <w:rsid w:val="006A43C1"/>
    <w:rsid w:val="006A5279"/>
    <w:rsid w:val="006A6DD3"/>
    <w:rsid w:val="006B77D6"/>
    <w:rsid w:val="006C4791"/>
    <w:rsid w:val="006D209C"/>
    <w:rsid w:val="006E3968"/>
    <w:rsid w:val="006F20DE"/>
    <w:rsid w:val="006F4BA5"/>
    <w:rsid w:val="006F5886"/>
    <w:rsid w:val="006F655A"/>
    <w:rsid w:val="006F6C04"/>
    <w:rsid w:val="0070563B"/>
    <w:rsid w:val="00707528"/>
    <w:rsid w:val="00715071"/>
    <w:rsid w:val="00717B41"/>
    <w:rsid w:val="0072493E"/>
    <w:rsid w:val="007267A8"/>
    <w:rsid w:val="00731CCB"/>
    <w:rsid w:val="00740356"/>
    <w:rsid w:val="00744645"/>
    <w:rsid w:val="00750461"/>
    <w:rsid w:val="0076261B"/>
    <w:rsid w:val="00766928"/>
    <w:rsid w:val="007675EA"/>
    <w:rsid w:val="00777CF8"/>
    <w:rsid w:val="0078244A"/>
    <w:rsid w:val="00787202"/>
    <w:rsid w:val="00792A3C"/>
    <w:rsid w:val="007963B8"/>
    <w:rsid w:val="007A71FB"/>
    <w:rsid w:val="007B2DDD"/>
    <w:rsid w:val="007D6646"/>
    <w:rsid w:val="007E677E"/>
    <w:rsid w:val="007F18ED"/>
    <w:rsid w:val="007F33B1"/>
    <w:rsid w:val="007F498E"/>
    <w:rsid w:val="007F49D0"/>
    <w:rsid w:val="00800FD9"/>
    <w:rsid w:val="008068A3"/>
    <w:rsid w:val="00822B20"/>
    <w:rsid w:val="00845FC7"/>
    <w:rsid w:val="00851309"/>
    <w:rsid w:val="00865B80"/>
    <w:rsid w:val="00867393"/>
    <w:rsid w:val="00885C2C"/>
    <w:rsid w:val="00896ED4"/>
    <w:rsid w:val="00897B4E"/>
    <w:rsid w:val="008A4270"/>
    <w:rsid w:val="008A7317"/>
    <w:rsid w:val="008B247D"/>
    <w:rsid w:val="008B41A0"/>
    <w:rsid w:val="008C0442"/>
    <w:rsid w:val="008C145C"/>
    <w:rsid w:val="008C3B3B"/>
    <w:rsid w:val="008D160A"/>
    <w:rsid w:val="008D689D"/>
    <w:rsid w:val="008E5BCB"/>
    <w:rsid w:val="00903BAC"/>
    <w:rsid w:val="009070FA"/>
    <w:rsid w:val="00914FC8"/>
    <w:rsid w:val="00922E73"/>
    <w:rsid w:val="009250FC"/>
    <w:rsid w:val="00942B5D"/>
    <w:rsid w:val="00942C55"/>
    <w:rsid w:val="009504DE"/>
    <w:rsid w:val="009533DF"/>
    <w:rsid w:val="009550CE"/>
    <w:rsid w:val="00956200"/>
    <w:rsid w:val="0096217F"/>
    <w:rsid w:val="00967EDF"/>
    <w:rsid w:val="009716D3"/>
    <w:rsid w:val="009739FE"/>
    <w:rsid w:val="009765C6"/>
    <w:rsid w:val="00976D32"/>
    <w:rsid w:val="0097723C"/>
    <w:rsid w:val="0098681B"/>
    <w:rsid w:val="00990476"/>
    <w:rsid w:val="00992D25"/>
    <w:rsid w:val="009A01EB"/>
    <w:rsid w:val="009B2C73"/>
    <w:rsid w:val="009C5261"/>
    <w:rsid w:val="009E5ED5"/>
    <w:rsid w:val="009F72A8"/>
    <w:rsid w:val="00A068F8"/>
    <w:rsid w:val="00A07618"/>
    <w:rsid w:val="00A1066C"/>
    <w:rsid w:val="00A129E7"/>
    <w:rsid w:val="00A14B9D"/>
    <w:rsid w:val="00A2042A"/>
    <w:rsid w:val="00A27FC6"/>
    <w:rsid w:val="00A30AE5"/>
    <w:rsid w:val="00A47223"/>
    <w:rsid w:val="00A55AE6"/>
    <w:rsid w:val="00A61B4E"/>
    <w:rsid w:val="00A65AE0"/>
    <w:rsid w:val="00A77A57"/>
    <w:rsid w:val="00A81F3E"/>
    <w:rsid w:val="00A83CF4"/>
    <w:rsid w:val="00A92CFD"/>
    <w:rsid w:val="00AA052F"/>
    <w:rsid w:val="00AA13CE"/>
    <w:rsid w:val="00AB3331"/>
    <w:rsid w:val="00AB4748"/>
    <w:rsid w:val="00AB52FB"/>
    <w:rsid w:val="00AB6635"/>
    <w:rsid w:val="00AC41CA"/>
    <w:rsid w:val="00AD17C0"/>
    <w:rsid w:val="00AD239D"/>
    <w:rsid w:val="00AD43AF"/>
    <w:rsid w:val="00AE3B76"/>
    <w:rsid w:val="00AE789E"/>
    <w:rsid w:val="00AF6EC7"/>
    <w:rsid w:val="00B01D2E"/>
    <w:rsid w:val="00B0206A"/>
    <w:rsid w:val="00B04C6D"/>
    <w:rsid w:val="00B1009B"/>
    <w:rsid w:val="00B10C9F"/>
    <w:rsid w:val="00B15038"/>
    <w:rsid w:val="00B22309"/>
    <w:rsid w:val="00B24887"/>
    <w:rsid w:val="00B317E4"/>
    <w:rsid w:val="00B32353"/>
    <w:rsid w:val="00B4627B"/>
    <w:rsid w:val="00B50004"/>
    <w:rsid w:val="00B57747"/>
    <w:rsid w:val="00B62CCB"/>
    <w:rsid w:val="00B72E33"/>
    <w:rsid w:val="00B848E2"/>
    <w:rsid w:val="00B84AE6"/>
    <w:rsid w:val="00BA18F6"/>
    <w:rsid w:val="00BB11FD"/>
    <w:rsid w:val="00BB67E5"/>
    <w:rsid w:val="00BB709D"/>
    <w:rsid w:val="00BC7C57"/>
    <w:rsid w:val="00BF31EF"/>
    <w:rsid w:val="00BF76B8"/>
    <w:rsid w:val="00C07019"/>
    <w:rsid w:val="00C10169"/>
    <w:rsid w:val="00C15D9C"/>
    <w:rsid w:val="00C2731C"/>
    <w:rsid w:val="00C32B67"/>
    <w:rsid w:val="00C33CE1"/>
    <w:rsid w:val="00C409EA"/>
    <w:rsid w:val="00C478DE"/>
    <w:rsid w:val="00C50740"/>
    <w:rsid w:val="00C57B4C"/>
    <w:rsid w:val="00C6737E"/>
    <w:rsid w:val="00C71453"/>
    <w:rsid w:val="00C728DA"/>
    <w:rsid w:val="00C72BD8"/>
    <w:rsid w:val="00C76BEA"/>
    <w:rsid w:val="00C7736B"/>
    <w:rsid w:val="00C818EB"/>
    <w:rsid w:val="00C97B34"/>
    <w:rsid w:val="00CA387E"/>
    <w:rsid w:val="00CB5EFF"/>
    <w:rsid w:val="00CB6A11"/>
    <w:rsid w:val="00CC0712"/>
    <w:rsid w:val="00CC5FDC"/>
    <w:rsid w:val="00CC7653"/>
    <w:rsid w:val="00CD1BC3"/>
    <w:rsid w:val="00CD5302"/>
    <w:rsid w:val="00CE1F8C"/>
    <w:rsid w:val="00CE4692"/>
    <w:rsid w:val="00CF5342"/>
    <w:rsid w:val="00CF730F"/>
    <w:rsid w:val="00D01113"/>
    <w:rsid w:val="00D026E1"/>
    <w:rsid w:val="00D068BF"/>
    <w:rsid w:val="00D14C99"/>
    <w:rsid w:val="00D21210"/>
    <w:rsid w:val="00D2293E"/>
    <w:rsid w:val="00D231D0"/>
    <w:rsid w:val="00D34920"/>
    <w:rsid w:val="00D36F97"/>
    <w:rsid w:val="00D4479D"/>
    <w:rsid w:val="00D55D89"/>
    <w:rsid w:val="00D7087A"/>
    <w:rsid w:val="00D77A87"/>
    <w:rsid w:val="00D77F72"/>
    <w:rsid w:val="00D841BD"/>
    <w:rsid w:val="00DA3C4A"/>
    <w:rsid w:val="00DB69A8"/>
    <w:rsid w:val="00DC57D9"/>
    <w:rsid w:val="00DC59E2"/>
    <w:rsid w:val="00DE1215"/>
    <w:rsid w:val="00DE1792"/>
    <w:rsid w:val="00DE4706"/>
    <w:rsid w:val="00DE5C2B"/>
    <w:rsid w:val="00DE6EE3"/>
    <w:rsid w:val="00DE6F79"/>
    <w:rsid w:val="00DF0CDD"/>
    <w:rsid w:val="00DF5629"/>
    <w:rsid w:val="00DF654C"/>
    <w:rsid w:val="00E0289C"/>
    <w:rsid w:val="00E12152"/>
    <w:rsid w:val="00E137CF"/>
    <w:rsid w:val="00E16CF5"/>
    <w:rsid w:val="00E2537C"/>
    <w:rsid w:val="00E27388"/>
    <w:rsid w:val="00E427AD"/>
    <w:rsid w:val="00E45741"/>
    <w:rsid w:val="00E47C8C"/>
    <w:rsid w:val="00E50FF3"/>
    <w:rsid w:val="00E53E5D"/>
    <w:rsid w:val="00E5421A"/>
    <w:rsid w:val="00E55E68"/>
    <w:rsid w:val="00E6258A"/>
    <w:rsid w:val="00E65AAB"/>
    <w:rsid w:val="00E76A01"/>
    <w:rsid w:val="00E82B43"/>
    <w:rsid w:val="00E8338F"/>
    <w:rsid w:val="00E96747"/>
    <w:rsid w:val="00EA48EA"/>
    <w:rsid w:val="00EB123A"/>
    <w:rsid w:val="00EB3E2D"/>
    <w:rsid w:val="00EB4EBE"/>
    <w:rsid w:val="00EC42F8"/>
    <w:rsid w:val="00EC4961"/>
    <w:rsid w:val="00EC514B"/>
    <w:rsid w:val="00ED4503"/>
    <w:rsid w:val="00ED7C1F"/>
    <w:rsid w:val="00EE2A96"/>
    <w:rsid w:val="00EE2B27"/>
    <w:rsid w:val="00EF35BA"/>
    <w:rsid w:val="00F11053"/>
    <w:rsid w:val="00F151D8"/>
    <w:rsid w:val="00F21ABA"/>
    <w:rsid w:val="00F225B2"/>
    <w:rsid w:val="00F26A7E"/>
    <w:rsid w:val="00F27ADD"/>
    <w:rsid w:val="00F35BDD"/>
    <w:rsid w:val="00F5229B"/>
    <w:rsid w:val="00F54038"/>
    <w:rsid w:val="00F55B55"/>
    <w:rsid w:val="00F576E2"/>
    <w:rsid w:val="00F65DD7"/>
    <w:rsid w:val="00F774F2"/>
    <w:rsid w:val="00F8694F"/>
    <w:rsid w:val="00F876EF"/>
    <w:rsid w:val="00FB05D3"/>
    <w:rsid w:val="00FB2644"/>
    <w:rsid w:val="00FB4295"/>
    <w:rsid w:val="00FB6BCA"/>
    <w:rsid w:val="00FB75CB"/>
    <w:rsid w:val="00FC0366"/>
    <w:rsid w:val="00FC2338"/>
    <w:rsid w:val="00FC36BC"/>
    <w:rsid w:val="00FC5A43"/>
    <w:rsid w:val="00FD1A09"/>
    <w:rsid w:val="00FD3373"/>
    <w:rsid w:val="00FE2CE6"/>
    <w:rsid w:val="00FE36C6"/>
    <w:rsid w:val="00FE517A"/>
    <w:rsid w:val="00FE563E"/>
    <w:rsid w:val="00FF1CBC"/>
    <w:rsid w:val="00FF3E3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2A81C"/>
  <w15:chartTrackingRefBased/>
  <w15:docId w15:val="{5714F4FC-EF0F-42F4-BBF4-3C2F042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0A69"/>
  </w:style>
  <w:style w:type="character" w:customStyle="1" w:styleId="a4">
    <w:name w:val="日付 (文字)"/>
    <w:basedOn w:val="a0"/>
    <w:link w:val="a3"/>
    <w:uiPriority w:val="99"/>
    <w:semiHidden/>
    <w:rsid w:val="00200A69"/>
  </w:style>
  <w:style w:type="character" w:styleId="a5">
    <w:name w:val="annotation reference"/>
    <w:basedOn w:val="a0"/>
    <w:uiPriority w:val="99"/>
    <w:semiHidden/>
    <w:unhideWhenUsed/>
    <w:rsid w:val="0070563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0563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0563B"/>
  </w:style>
  <w:style w:type="paragraph" w:styleId="a8">
    <w:name w:val="annotation subject"/>
    <w:basedOn w:val="a6"/>
    <w:next w:val="a6"/>
    <w:link w:val="a9"/>
    <w:uiPriority w:val="99"/>
    <w:semiHidden/>
    <w:unhideWhenUsed/>
    <w:rsid w:val="0070563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0563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05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563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E6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 Yamami</dc:creator>
  <cp:keywords/>
  <dc:description/>
  <cp:lastModifiedBy>Chika Yamami</cp:lastModifiedBy>
  <cp:revision>5</cp:revision>
  <dcterms:created xsi:type="dcterms:W3CDTF">2014-11-28T01:10:00Z</dcterms:created>
  <dcterms:modified xsi:type="dcterms:W3CDTF">2014-11-28T02:59:00Z</dcterms:modified>
</cp:coreProperties>
</file>