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D68" w:rsidRDefault="000123D9">
      <w:pPr>
        <w:rPr>
          <w:rFonts w:ascii="HG丸ｺﾞｼｯｸM-PRO" w:eastAsia="HG丸ｺﾞｼｯｸM-PRO" w:hAnsi="HG丸ｺﾞｼｯｸM-PRO"/>
        </w:rPr>
      </w:pPr>
      <w:r>
        <w:rPr>
          <w:rFonts w:ascii="HG丸ｺﾞｼｯｸM-PRO" w:eastAsia="HG丸ｺﾞｼｯｸM-PRO" w:hAnsi="HG丸ｺﾞｼｯｸM-PRO" w:hint="eastAsia"/>
        </w:rPr>
        <w:t>【論文】</w:t>
      </w:r>
    </w:p>
    <w:p w:rsidR="00131F2D" w:rsidRDefault="00131F2D">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0288" behindDoc="0" locked="0" layoutInCell="1" allowOverlap="1">
                <wp:simplePos x="0" y="0"/>
                <wp:positionH relativeFrom="column">
                  <wp:posOffset>70892</wp:posOffset>
                </wp:positionH>
                <wp:positionV relativeFrom="paragraph">
                  <wp:posOffset>63043</wp:posOffset>
                </wp:positionV>
                <wp:extent cx="5479822" cy="1289370"/>
                <wp:effectExtent l="0" t="0" r="26035" b="25400"/>
                <wp:wrapNone/>
                <wp:docPr id="2" name="角丸四角形 2"/>
                <wp:cNvGraphicFramePr/>
                <a:graphic xmlns:a="http://schemas.openxmlformats.org/drawingml/2006/main">
                  <a:graphicData uri="http://schemas.microsoft.com/office/word/2010/wordprocessingShape">
                    <wps:wsp>
                      <wps:cNvSpPr/>
                      <wps:spPr>
                        <a:xfrm>
                          <a:off x="0" y="0"/>
                          <a:ext cx="5479822" cy="1289370"/>
                        </a:xfrm>
                        <a:prstGeom prst="round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31F2D" w:rsidRPr="00131F2D" w:rsidRDefault="00131F2D" w:rsidP="00131F2D">
                            <w:pPr>
                              <w:rPr>
                                <w:rFonts w:ascii="HG丸ｺﾞｼｯｸM-PRO" w:eastAsia="HG丸ｺﾞｼｯｸM-PRO" w:hAnsi="HG丸ｺﾞｼｯｸM-PRO"/>
                                <w:b/>
                                <w:sz w:val="24"/>
                                <w:szCs w:val="24"/>
                              </w:rPr>
                            </w:pPr>
                            <w:r w:rsidRPr="00131F2D">
                              <w:rPr>
                                <w:rFonts w:ascii="HG丸ｺﾞｼｯｸM-PRO" w:eastAsia="HG丸ｺﾞｼｯｸM-PRO" w:hAnsi="HG丸ｺﾞｼｯｸM-PRO" w:hint="eastAsia"/>
                                <w:b/>
                                <w:sz w:val="24"/>
                                <w:szCs w:val="24"/>
                              </w:rPr>
                              <w:t>①チェック項目を使って自分の夏課題を見直し、気付いた事を共有する。</w:t>
                            </w:r>
                          </w:p>
                          <w:p w:rsidR="00131F2D" w:rsidRPr="00131F2D" w:rsidRDefault="00131F2D" w:rsidP="00131F2D">
                            <w:pPr>
                              <w:rPr>
                                <w:rFonts w:ascii="HG丸ｺﾞｼｯｸM-PRO" w:eastAsia="HG丸ｺﾞｼｯｸM-PRO" w:hAnsi="HG丸ｺﾞｼｯｸM-PRO" w:hint="eastAsia"/>
                                <w:b/>
                                <w:sz w:val="24"/>
                                <w:szCs w:val="24"/>
                              </w:rPr>
                            </w:pPr>
                          </w:p>
                          <w:p w:rsidR="00131F2D" w:rsidRPr="00131F2D" w:rsidRDefault="00131F2D" w:rsidP="00131F2D">
                            <w:pPr>
                              <w:rPr>
                                <w:rFonts w:ascii="HG丸ｺﾞｼｯｸM-PRO" w:eastAsia="HG丸ｺﾞｼｯｸM-PRO" w:hAnsi="HG丸ｺﾞｼｯｸM-PRO"/>
                                <w:b/>
                                <w:sz w:val="24"/>
                                <w:szCs w:val="24"/>
                              </w:rPr>
                            </w:pPr>
                            <w:r w:rsidRPr="00131F2D">
                              <w:rPr>
                                <w:rFonts w:ascii="HG丸ｺﾞｼｯｸM-PRO" w:eastAsia="HG丸ｺﾞｼｯｸM-PRO" w:hAnsi="HG丸ｺﾞｼｯｸM-PRO" w:hint="eastAsia"/>
                                <w:b/>
                                <w:sz w:val="24"/>
                                <w:szCs w:val="24"/>
                              </w:rPr>
                              <w:t>②チェックをしたうえで、今後論文を執筆するにあたり、どのようなことに気を付ければ読み手にわかりやすい文章になるかを考え、共有する。</w:t>
                            </w:r>
                          </w:p>
                          <w:p w:rsidR="00131F2D" w:rsidRPr="00131F2D" w:rsidRDefault="00131F2D" w:rsidP="00131F2D">
                            <w:pPr>
                              <w:jc w:val="center"/>
                              <w:rPr>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 o:spid="_x0000_s1026" style="position:absolute;left:0;text-align:left;margin-left:5.6pt;margin-top:4.95pt;width:431.5pt;height:101.5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" fillcolor="white [3201]" strokecolor="black [3213]" strokeweight="1.5pt">
                <v:stroke joinstyle="miter"/>
                <v:textbox>
                  <w:txbxContent>
                    <w:p w:rsidR="00131F2D" w:rsidRPr="00131F2D" w:rsidRDefault="00131F2D" w:rsidP="00131F2D">
                      <w:pPr>
                        <w:rPr>
                          <w:rFonts w:ascii="HG丸ｺﾞｼｯｸM-PRO" w:eastAsia="HG丸ｺﾞｼｯｸM-PRO" w:hAnsi="HG丸ｺﾞｼｯｸM-PRO"/>
                          <w:b/>
                          <w:sz w:val="24"/>
                          <w:szCs w:val="24"/>
                        </w:rPr>
                      </w:pPr>
                      <w:r w:rsidRPr="00131F2D">
                        <w:rPr>
                          <w:rFonts w:ascii="HG丸ｺﾞｼｯｸM-PRO" w:eastAsia="HG丸ｺﾞｼｯｸM-PRO" w:hAnsi="HG丸ｺﾞｼｯｸM-PRO" w:hint="eastAsia"/>
                          <w:b/>
                          <w:sz w:val="24"/>
                          <w:szCs w:val="24"/>
                        </w:rPr>
                        <w:t>①チェック項目を使って自分の夏課題を見直し、気付いた事を共有する。</w:t>
                      </w:r>
                    </w:p>
                    <w:p w:rsidR="00131F2D" w:rsidRPr="00131F2D" w:rsidRDefault="00131F2D" w:rsidP="00131F2D">
                      <w:pPr>
                        <w:rPr>
                          <w:rFonts w:ascii="HG丸ｺﾞｼｯｸM-PRO" w:eastAsia="HG丸ｺﾞｼｯｸM-PRO" w:hAnsi="HG丸ｺﾞｼｯｸM-PRO" w:hint="eastAsia"/>
                          <w:b/>
                          <w:sz w:val="24"/>
                          <w:szCs w:val="24"/>
                        </w:rPr>
                      </w:pPr>
                    </w:p>
                    <w:p w:rsidR="00131F2D" w:rsidRPr="00131F2D" w:rsidRDefault="00131F2D" w:rsidP="00131F2D">
                      <w:pPr>
                        <w:rPr>
                          <w:rFonts w:ascii="HG丸ｺﾞｼｯｸM-PRO" w:eastAsia="HG丸ｺﾞｼｯｸM-PRO" w:hAnsi="HG丸ｺﾞｼｯｸM-PRO"/>
                          <w:b/>
                          <w:sz w:val="24"/>
                          <w:szCs w:val="24"/>
                        </w:rPr>
                      </w:pPr>
                      <w:r w:rsidRPr="00131F2D">
                        <w:rPr>
                          <w:rFonts w:ascii="HG丸ｺﾞｼｯｸM-PRO" w:eastAsia="HG丸ｺﾞｼｯｸM-PRO" w:hAnsi="HG丸ｺﾞｼｯｸM-PRO" w:hint="eastAsia"/>
                          <w:b/>
                          <w:sz w:val="24"/>
                          <w:szCs w:val="24"/>
                        </w:rPr>
                        <w:t>②チェックをしたうえで、今後論文を執筆するにあたり、どのようなことに気を付ければ読み手にわかりやすい文章になるかを考え、共有する。</w:t>
                      </w:r>
                    </w:p>
                    <w:p w:rsidR="00131F2D" w:rsidRPr="00131F2D" w:rsidRDefault="00131F2D" w:rsidP="00131F2D">
                      <w:pPr>
                        <w:jc w:val="center"/>
                        <w:rPr>
                          <w:b/>
                          <w:sz w:val="24"/>
                          <w:szCs w:val="24"/>
                        </w:rPr>
                      </w:pPr>
                    </w:p>
                  </w:txbxContent>
                </v:textbox>
              </v:roundrect>
            </w:pict>
          </mc:Fallback>
        </mc:AlternateContent>
      </w:r>
    </w:p>
    <w:p w:rsidR="00131F2D" w:rsidRDefault="00131F2D">
      <w:pPr>
        <w:rPr>
          <w:rFonts w:ascii="HG丸ｺﾞｼｯｸM-PRO" w:eastAsia="HG丸ｺﾞｼｯｸM-PRO" w:hAnsi="HG丸ｺﾞｼｯｸM-PRO"/>
        </w:rPr>
      </w:pPr>
    </w:p>
    <w:p w:rsidR="00131F2D" w:rsidRDefault="00131F2D">
      <w:pPr>
        <w:rPr>
          <w:rFonts w:ascii="HG丸ｺﾞｼｯｸM-PRO" w:eastAsia="HG丸ｺﾞｼｯｸM-PRO" w:hAnsi="HG丸ｺﾞｼｯｸM-PRO"/>
        </w:rPr>
      </w:pPr>
    </w:p>
    <w:p w:rsidR="00131F2D" w:rsidRDefault="00131F2D">
      <w:pPr>
        <w:rPr>
          <w:rFonts w:ascii="HG丸ｺﾞｼｯｸM-PRO" w:eastAsia="HG丸ｺﾞｼｯｸM-PRO" w:hAnsi="HG丸ｺﾞｼｯｸM-PRO"/>
        </w:rPr>
      </w:pPr>
    </w:p>
    <w:p w:rsidR="00131F2D" w:rsidRDefault="00131F2D">
      <w:pPr>
        <w:rPr>
          <w:rFonts w:ascii="HG丸ｺﾞｼｯｸM-PRO" w:eastAsia="HG丸ｺﾞｼｯｸM-PRO" w:hAnsi="HG丸ｺﾞｼｯｸM-PRO"/>
        </w:rPr>
      </w:pPr>
    </w:p>
    <w:p w:rsidR="00131F2D" w:rsidRDefault="00131F2D">
      <w:pPr>
        <w:rPr>
          <w:rFonts w:ascii="HG丸ｺﾞｼｯｸM-PRO" w:eastAsia="HG丸ｺﾞｼｯｸM-PRO" w:hAnsi="HG丸ｺﾞｼｯｸM-PRO" w:hint="eastAsia"/>
        </w:rPr>
      </w:pPr>
    </w:p>
    <w:p w:rsidR="00B56D0E" w:rsidRDefault="00B56D0E">
      <w:pPr>
        <w:rPr>
          <w:rFonts w:ascii="HG丸ｺﾞｼｯｸM-PRO" w:eastAsia="HG丸ｺﾞｼｯｸM-PRO" w:hAnsi="HG丸ｺﾞｼｯｸM-PRO" w:hint="eastAsia"/>
        </w:rPr>
      </w:pPr>
    </w:p>
    <w:p w:rsidR="00B56D0E" w:rsidRDefault="00B56D0E">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①</w:t>
      </w:r>
      <w:r w:rsidRPr="00131F2D">
        <w:rPr>
          <w:rFonts w:ascii="HG丸ｺﾞｼｯｸM-PRO" w:eastAsia="HG丸ｺﾞｼｯｸM-PRO" w:hAnsi="HG丸ｺﾞｼｯｸM-PRO" w:hint="eastAsia"/>
          <w:b/>
          <w:sz w:val="24"/>
          <w:szCs w:val="24"/>
        </w:rPr>
        <w:t>チェック項目を使って自分の夏課題を見直し、気付いた事を共有する。</w:t>
      </w:r>
    </w:p>
    <w:p w:rsidR="00B56D0E" w:rsidRDefault="00B56D0E">
      <w:pPr>
        <w:rPr>
          <w:rFonts w:ascii="HG丸ｺﾞｼｯｸM-PRO" w:eastAsia="HG丸ｺﾞｼｯｸM-PRO" w:hAnsi="HG丸ｺﾞｼｯｸM-PRO" w:hint="eastAsia"/>
        </w:rPr>
      </w:pPr>
    </w:p>
    <w:tbl>
      <w:tblPr>
        <w:tblStyle w:val="a7"/>
        <w:tblW w:w="0" w:type="auto"/>
        <w:tblLook w:val="04A0" w:firstRow="1" w:lastRow="0" w:firstColumn="1" w:lastColumn="0" w:noHBand="0" w:noVBand="1"/>
      </w:tblPr>
      <w:tblGrid>
        <w:gridCol w:w="7366"/>
        <w:gridCol w:w="1128"/>
      </w:tblGrid>
      <w:tr w:rsidR="00B56D0E" w:rsidTr="00B56D0E">
        <w:tc>
          <w:tcPr>
            <w:tcW w:w="7366" w:type="dxa"/>
          </w:tcPr>
          <w:p w:rsidR="00B56D0E" w:rsidRDefault="00B56D0E" w:rsidP="00B56D0E">
            <w:pPr>
              <w:jc w:val="center"/>
              <w:rPr>
                <w:rFonts w:ascii="HG丸ｺﾞｼｯｸM-PRO" w:eastAsia="HG丸ｺﾞｼｯｸM-PRO" w:hAnsi="HG丸ｺﾞｼｯｸM-PRO"/>
              </w:rPr>
            </w:pPr>
            <w:r>
              <w:rPr>
                <w:rFonts w:ascii="HG丸ｺﾞｼｯｸM-PRO" w:eastAsia="HG丸ｺﾞｼｯｸM-PRO" w:hAnsi="HG丸ｺﾞｼｯｸM-PRO" w:hint="eastAsia"/>
              </w:rPr>
              <w:t>チェック項目</w:t>
            </w:r>
          </w:p>
        </w:tc>
        <w:tc>
          <w:tcPr>
            <w:tcW w:w="1128" w:type="dxa"/>
          </w:tcPr>
          <w:p w:rsidR="00B56D0E" w:rsidRDefault="00B56D0E">
            <w:pPr>
              <w:rPr>
                <w:rFonts w:ascii="HG丸ｺﾞｼｯｸM-PRO" w:eastAsia="HG丸ｺﾞｼｯｸM-PRO" w:hAnsi="HG丸ｺﾞｼｯｸM-PRO"/>
              </w:rPr>
            </w:pPr>
            <w:r>
              <w:rPr>
                <w:rFonts w:ascii="HG丸ｺﾞｼｯｸM-PRO" w:eastAsia="HG丸ｺﾞｼｯｸM-PRO" w:hAnsi="HG丸ｺﾞｼｯｸM-PRO" w:hint="eastAsia"/>
              </w:rPr>
              <w:t>チェック</w:t>
            </w:r>
          </w:p>
        </w:tc>
      </w:tr>
      <w:tr w:rsidR="00B56D0E" w:rsidTr="00B56D0E">
        <w:tc>
          <w:tcPr>
            <w:tcW w:w="7366" w:type="dxa"/>
          </w:tcPr>
          <w:p w:rsidR="00B56D0E" w:rsidRPr="00B56D0E" w:rsidRDefault="00B56D0E">
            <w:pPr>
              <w:rPr>
                <w:rFonts w:ascii="HG丸ｺﾞｼｯｸM-PRO" w:eastAsia="HG丸ｺﾞｼｯｸM-PRO" w:hAnsi="HG丸ｺﾞｼｯｸM-PRO" w:hint="eastAsia"/>
              </w:rPr>
            </w:pPr>
            <w:r>
              <w:rPr>
                <w:rFonts w:ascii="HG丸ｺﾞｼｯｸM-PRO" w:eastAsia="HG丸ｺﾞｼｯｸM-PRO" w:hAnsi="HG丸ｺﾞｼｯｸM-PRO"/>
              </w:rPr>
              <w:t>(1)</w:t>
            </w:r>
            <w:r>
              <w:rPr>
                <w:rFonts w:ascii="HG丸ｺﾞｼｯｸM-PRO" w:eastAsia="HG丸ｺﾞｼｯｸM-PRO" w:hAnsi="HG丸ｺﾞｼｯｸM-PRO" w:hint="eastAsia"/>
              </w:rPr>
              <w:t>複雑で理解するのが難しい情報の前に、読者の聞き覚えのある情報があるか？</w:t>
            </w:r>
          </w:p>
        </w:tc>
        <w:tc>
          <w:tcPr>
            <w:tcW w:w="1128" w:type="dxa"/>
          </w:tcPr>
          <w:p w:rsidR="00B56D0E" w:rsidRDefault="00B56D0E">
            <w:pPr>
              <w:rPr>
                <w:rFonts w:ascii="HG丸ｺﾞｼｯｸM-PRO" w:eastAsia="HG丸ｺﾞｼｯｸM-PRO" w:hAnsi="HG丸ｺﾞｼｯｸM-PRO"/>
              </w:rPr>
            </w:pPr>
          </w:p>
        </w:tc>
      </w:tr>
      <w:tr w:rsidR="00B56D0E" w:rsidTr="00B56D0E">
        <w:tc>
          <w:tcPr>
            <w:tcW w:w="7366" w:type="dxa"/>
          </w:tcPr>
          <w:p w:rsidR="00B56D0E" w:rsidRPr="00B56D0E" w:rsidRDefault="00B56D0E">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2</w:t>
            </w:r>
            <w:r>
              <w:rPr>
                <w:rFonts w:ascii="HG丸ｺﾞｼｯｸM-PRO" w:eastAsia="HG丸ｺﾞｼｯｸM-PRO" w:hAnsi="HG丸ｺﾞｼｯｸM-PRO" w:hint="eastAsia"/>
              </w:rPr>
              <w:t>)専門用語が節の最初にきていないか？</w:t>
            </w:r>
          </w:p>
        </w:tc>
        <w:tc>
          <w:tcPr>
            <w:tcW w:w="1128" w:type="dxa"/>
          </w:tcPr>
          <w:p w:rsidR="00B56D0E" w:rsidRDefault="00B56D0E">
            <w:pPr>
              <w:rPr>
                <w:rFonts w:ascii="HG丸ｺﾞｼｯｸM-PRO" w:eastAsia="HG丸ｺﾞｼｯｸM-PRO" w:hAnsi="HG丸ｺﾞｼｯｸM-PRO"/>
              </w:rPr>
            </w:pPr>
          </w:p>
        </w:tc>
      </w:tr>
      <w:tr w:rsidR="00B56D0E" w:rsidTr="00B56D0E">
        <w:tc>
          <w:tcPr>
            <w:tcW w:w="7366" w:type="dxa"/>
          </w:tcPr>
          <w:p w:rsidR="00B56D0E" w:rsidRPr="00B56D0E" w:rsidRDefault="00B56D0E">
            <w:pPr>
              <w:rPr>
                <w:rFonts w:ascii="HG丸ｺﾞｼｯｸM-PRO" w:eastAsia="HG丸ｺﾞｼｯｸM-PRO" w:hAnsi="HG丸ｺﾞｼｯｸM-PRO"/>
              </w:rPr>
            </w:pPr>
            <w:r>
              <w:rPr>
                <w:rFonts w:ascii="HG丸ｺﾞｼｯｸM-PRO" w:eastAsia="HG丸ｺﾞｼｯｸM-PRO" w:hAnsi="HG丸ｺﾞｼｯｸM-PRO"/>
              </w:rPr>
              <w:t>(3)</w:t>
            </w:r>
            <w:r>
              <w:rPr>
                <w:rFonts w:ascii="HG丸ｺﾞｼｯｸM-PRO" w:eastAsia="HG丸ｺﾞｼｯｸM-PRO" w:hAnsi="HG丸ｺﾞｼｯｸM-PRO" w:hint="eastAsia"/>
              </w:rPr>
              <w:t>長くて複雑な文章が節の最初にきていないか？</w:t>
            </w:r>
          </w:p>
        </w:tc>
        <w:tc>
          <w:tcPr>
            <w:tcW w:w="1128" w:type="dxa"/>
          </w:tcPr>
          <w:p w:rsidR="00B56D0E" w:rsidRDefault="00B56D0E">
            <w:pPr>
              <w:rPr>
                <w:rFonts w:ascii="HG丸ｺﾞｼｯｸM-PRO" w:eastAsia="HG丸ｺﾞｼｯｸM-PRO" w:hAnsi="HG丸ｺﾞｼｯｸM-PRO"/>
              </w:rPr>
            </w:pPr>
          </w:p>
        </w:tc>
      </w:tr>
      <w:tr w:rsidR="00B56D0E" w:rsidTr="00B56D0E">
        <w:tc>
          <w:tcPr>
            <w:tcW w:w="7366" w:type="dxa"/>
          </w:tcPr>
          <w:p w:rsidR="00B56D0E" w:rsidRDefault="00B56D0E">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4</w:t>
            </w:r>
            <w:r>
              <w:rPr>
                <w:rFonts w:ascii="HG丸ｺﾞｼｯｸM-PRO" w:eastAsia="HG丸ｺﾞｼｯｸM-PRO" w:hAnsi="HG丸ｺﾞｼｯｸM-PRO" w:hint="eastAsia"/>
              </w:rPr>
              <w:t>)主語が長くなっていないか？</w:t>
            </w:r>
          </w:p>
        </w:tc>
        <w:tc>
          <w:tcPr>
            <w:tcW w:w="1128" w:type="dxa"/>
          </w:tcPr>
          <w:p w:rsidR="00B56D0E" w:rsidRDefault="00B56D0E">
            <w:pPr>
              <w:rPr>
                <w:rFonts w:ascii="HG丸ｺﾞｼｯｸM-PRO" w:eastAsia="HG丸ｺﾞｼｯｸM-PRO" w:hAnsi="HG丸ｺﾞｼｯｸM-PRO"/>
              </w:rPr>
            </w:pPr>
          </w:p>
        </w:tc>
      </w:tr>
      <w:tr w:rsidR="00B56D0E" w:rsidTr="00B56D0E">
        <w:tc>
          <w:tcPr>
            <w:tcW w:w="7366" w:type="dxa"/>
          </w:tcPr>
          <w:p w:rsidR="00B56D0E" w:rsidRDefault="00B56D0E">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5</w:t>
            </w:r>
            <w:r>
              <w:rPr>
                <w:rFonts w:ascii="HG丸ｺﾞｼｯｸM-PRO" w:eastAsia="HG丸ｺﾞｼｯｸM-PRO" w:hAnsi="HG丸ｺﾞｼｯｸM-PRO" w:hint="eastAsia"/>
              </w:rPr>
              <w:t>)最後の文章と次の段落に繋がりはあるか？</w:t>
            </w:r>
          </w:p>
        </w:tc>
        <w:tc>
          <w:tcPr>
            <w:tcW w:w="1128" w:type="dxa"/>
          </w:tcPr>
          <w:p w:rsidR="00B56D0E" w:rsidRDefault="00B56D0E">
            <w:pPr>
              <w:rPr>
                <w:rFonts w:ascii="HG丸ｺﾞｼｯｸM-PRO" w:eastAsia="HG丸ｺﾞｼｯｸM-PRO" w:hAnsi="HG丸ｺﾞｼｯｸM-PRO"/>
              </w:rPr>
            </w:pPr>
          </w:p>
        </w:tc>
      </w:tr>
    </w:tbl>
    <w:p w:rsidR="00B56D0E" w:rsidRPr="00131F2D" w:rsidRDefault="00B56D0E">
      <w:pPr>
        <w:rPr>
          <w:rFonts w:ascii="HG丸ｺﾞｼｯｸM-PRO" w:eastAsia="HG丸ｺﾞｼｯｸM-PRO" w:hAnsi="HG丸ｺﾞｼｯｸM-PRO" w:hint="eastAsia"/>
        </w:rPr>
      </w:pPr>
    </w:p>
    <w:p w:rsidR="00131F2D" w:rsidRPr="00131F2D" w:rsidRDefault="00B56D0E">
      <w:pPr>
        <w:rPr>
          <w:rFonts w:ascii="HG丸ｺﾞｼｯｸM-PRO" w:eastAsia="HG丸ｺﾞｼｯｸM-PRO" w:hAnsi="HG丸ｺﾞｼｯｸM-PRO" w:hint="eastAsia"/>
        </w:rPr>
      </w:pPr>
      <w:r>
        <w:rPr>
          <w:rFonts w:ascii="HG丸ｺﾞｼｯｸM-PRO" w:eastAsia="HG丸ｺﾞｼｯｸM-PRO" w:hAnsi="HG丸ｺﾞｼｯｸM-PRO"/>
        </w:rPr>
        <w:t>(1)</w:t>
      </w:r>
      <w:r w:rsidR="00131F2D">
        <w:rPr>
          <w:rFonts w:ascii="HG丸ｺﾞｼｯｸM-PRO" w:eastAsia="HG丸ｺﾞｼｯｸM-PRO" w:hAnsi="HG丸ｺﾞｼｯｸM-PRO" w:hint="eastAsia"/>
        </w:rPr>
        <w:t>複雑で理解するのが難しい情報の前に、読者の聞き覚えのある情報があるか？</w:t>
      </w:r>
    </w:p>
    <w:p w:rsidR="00131F2D" w:rsidRDefault="001D4009" w:rsidP="00131F2D">
      <w:pPr>
        <w:rPr>
          <w:rFonts w:ascii="HG丸ｺﾞｼｯｸM-PRO" w:eastAsia="HG丸ｺﾞｼｯｸM-PRO" w:hAnsi="HG丸ｺﾞｼｯｸM-PRO"/>
        </w:rPr>
      </w:pPr>
      <w:r>
        <w:rPr>
          <w:rFonts w:ascii="HG丸ｺﾞｼｯｸM-PRO" w:eastAsia="HG丸ｺﾞｼｯｸM-PRO" w:hAnsi="HG丸ｺﾞｼｯｸM-PRO"/>
        </w:rPr>
        <w:t>Look at the beginning of sentences, this time not just for characters as subjects, but whether those subjects express information that is familiar or information that is new and therefore unexpected.</w:t>
      </w:r>
      <w:r w:rsidR="00131F2D" w:rsidRPr="00131F2D">
        <w:rPr>
          <w:rFonts w:ascii="HG丸ｺﾞｼｯｸM-PRO" w:eastAsia="HG丸ｺﾞｼｯｸM-PRO" w:hAnsi="HG丸ｺﾞｼｯｸM-PRO" w:hint="eastAsia"/>
        </w:rPr>
        <w:t xml:space="preserve"> </w:t>
      </w:r>
      <w:r w:rsidR="00131F2D">
        <w:rPr>
          <w:rFonts w:ascii="HG丸ｺﾞｼｯｸM-PRO" w:eastAsia="HG丸ｺﾞｼｯｸM-PRO" w:hAnsi="HG丸ｺﾞｼｯｸM-PRO" w:hint="eastAsia"/>
        </w:rPr>
        <w:t>（</w:t>
      </w:r>
      <w:r w:rsidR="00131F2D">
        <w:rPr>
          <w:rFonts w:ascii="HG丸ｺﾞｼｯｸM-PRO" w:eastAsia="HG丸ｺﾞｼｯｸM-PRO" w:hAnsi="HG丸ｺﾞｼｯｸM-PRO" w:hint="eastAsia"/>
        </w:rPr>
        <w:t>p</w:t>
      </w:r>
      <w:r w:rsidR="00131F2D">
        <w:rPr>
          <w:rFonts w:ascii="HG丸ｺﾞｼｯｸM-PRO" w:eastAsia="HG丸ｺﾞｼｯｸM-PRO" w:hAnsi="HG丸ｺﾞｼｯｸM-PRO"/>
        </w:rPr>
        <w:t xml:space="preserve">.260 </w:t>
      </w:r>
      <w:r w:rsidR="00131F2D">
        <w:rPr>
          <w:rFonts w:ascii="HG丸ｺﾞｼｯｸM-PRO" w:eastAsia="HG丸ｺﾞｼｯｸM-PRO" w:hAnsi="HG丸ｺﾞｼｯｸM-PRO" w:hint="eastAsia"/>
        </w:rPr>
        <w:t>17.3の4行目）</w:t>
      </w:r>
    </w:p>
    <w:p w:rsidR="00131F2D" w:rsidRDefault="00131F2D" w:rsidP="00131F2D">
      <w:pPr>
        <w:rPr>
          <w:rFonts w:ascii="HG丸ｺﾞｼｯｸM-PRO" w:eastAsia="HG丸ｺﾞｼｯｸM-PRO" w:hAnsi="HG丸ｺﾞｼｯｸM-PRO"/>
        </w:rPr>
      </w:pPr>
    </w:p>
    <w:p w:rsidR="00131F2D" w:rsidRPr="00131F2D" w:rsidRDefault="00B56D0E" w:rsidP="00131F2D">
      <w:pPr>
        <w:rPr>
          <w:rFonts w:ascii="HG丸ｺﾞｼｯｸM-PRO" w:eastAsia="HG丸ｺﾞｼｯｸM-PRO" w:hAnsi="HG丸ｺﾞｼｯｸM-PRO" w:hint="eastAsia"/>
        </w:rPr>
      </w:pPr>
      <w:r>
        <w:rPr>
          <w:rFonts w:ascii="HG丸ｺﾞｼｯｸM-PRO" w:eastAsia="HG丸ｺﾞｼｯｸM-PRO" w:hAnsi="HG丸ｺﾞｼｯｸM-PRO" w:hint="eastAsia"/>
        </w:rPr>
        <w:t>(</w:t>
      </w:r>
      <w:r>
        <w:rPr>
          <w:rFonts w:ascii="HG丸ｺﾞｼｯｸM-PRO" w:eastAsia="HG丸ｺﾞｼｯｸM-PRO" w:hAnsi="HG丸ｺﾞｼｯｸM-PRO"/>
        </w:rPr>
        <w:t>2</w:t>
      </w:r>
      <w:r>
        <w:rPr>
          <w:rFonts w:ascii="HG丸ｺﾞｼｯｸM-PRO" w:eastAsia="HG丸ｺﾞｼｯｸM-PRO" w:hAnsi="HG丸ｺﾞｼｯｸM-PRO" w:hint="eastAsia"/>
        </w:rPr>
        <w:t>)</w:t>
      </w:r>
      <w:r w:rsidR="00131F2D">
        <w:rPr>
          <w:rFonts w:ascii="HG丸ｺﾞｼｯｸM-PRO" w:eastAsia="HG丸ｺﾞｼｯｸM-PRO" w:hAnsi="HG丸ｺﾞｼｯｸM-PRO" w:hint="eastAsia"/>
        </w:rPr>
        <w:t>専門用語が節の最初にきていないか？</w:t>
      </w:r>
    </w:p>
    <w:p w:rsidR="00131F2D" w:rsidRDefault="00131F2D" w:rsidP="00131F2D">
      <w:pPr>
        <w:rPr>
          <w:rFonts w:ascii="HG丸ｺﾞｼｯｸM-PRO" w:eastAsia="HG丸ｺﾞｼｯｸM-PRO" w:hAnsi="HG丸ｺﾞｼｯｸM-PRO"/>
        </w:rPr>
      </w:pPr>
      <w:r>
        <w:rPr>
          <w:rFonts w:ascii="HG丸ｺﾞｼｯｸM-PRO" w:eastAsia="HG丸ｺﾞｼｯｸM-PRO" w:hAnsi="HG丸ｺﾞｼｯｸM-PRO"/>
        </w:rPr>
        <w:t>When you introduce technical terms new to your readers, construct your sentences so that those terms appear in the last few words.</w:t>
      </w:r>
      <w:r w:rsidRPr="00131F2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（p.264 17.5.1</w:t>
      </w:r>
      <w:r>
        <w:rPr>
          <w:rFonts w:ascii="HG丸ｺﾞｼｯｸM-PRO" w:eastAsia="HG丸ｺﾞｼｯｸM-PRO" w:hAnsi="HG丸ｺﾞｼｯｸM-PRO" w:hint="eastAsia"/>
        </w:rPr>
        <w:t>の1行目</w:t>
      </w:r>
      <w:r>
        <w:rPr>
          <w:rFonts w:ascii="HG丸ｺﾞｼｯｸM-PRO" w:eastAsia="HG丸ｺﾞｼｯｸM-PRO" w:hAnsi="HG丸ｺﾞｼｯｸM-PRO" w:hint="eastAsia"/>
        </w:rPr>
        <w:t>）</w:t>
      </w:r>
    </w:p>
    <w:p w:rsidR="00131F2D" w:rsidRDefault="00131F2D" w:rsidP="00131F2D">
      <w:pPr>
        <w:rPr>
          <w:rFonts w:ascii="HG丸ｺﾞｼｯｸM-PRO" w:eastAsia="HG丸ｺﾞｼｯｸM-PRO" w:hAnsi="HG丸ｺﾞｼｯｸM-PRO" w:hint="eastAsia"/>
        </w:rPr>
      </w:pPr>
    </w:p>
    <w:p w:rsidR="00131F2D" w:rsidRPr="00131F2D" w:rsidRDefault="00B56D0E" w:rsidP="00131F2D">
      <w:pPr>
        <w:rPr>
          <w:rFonts w:ascii="HG丸ｺﾞｼｯｸM-PRO" w:eastAsia="HG丸ｺﾞｼｯｸM-PRO" w:hAnsi="HG丸ｺﾞｼｯｸM-PRO" w:hint="eastAsia"/>
        </w:rPr>
      </w:pPr>
      <w:r>
        <w:rPr>
          <w:rFonts w:ascii="HG丸ｺﾞｼｯｸM-PRO" w:eastAsia="HG丸ｺﾞｼｯｸM-PRO" w:hAnsi="HG丸ｺﾞｼｯｸM-PRO"/>
        </w:rPr>
        <w:t>(3)</w:t>
      </w:r>
      <w:r w:rsidR="00131F2D">
        <w:rPr>
          <w:rFonts w:ascii="HG丸ｺﾞｼｯｸM-PRO" w:eastAsia="HG丸ｺﾞｼｯｸM-PRO" w:hAnsi="HG丸ｺﾞｼｯｸM-PRO" w:hint="eastAsia"/>
        </w:rPr>
        <w:t>長くて複雑な文章が節の最初にきていないか？</w:t>
      </w:r>
    </w:p>
    <w:p w:rsidR="00131F2D" w:rsidRDefault="00DD6BAF" w:rsidP="00131F2D">
      <w:pPr>
        <w:rPr>
          <w:rFonts w:ascii="HG丸ｺﾞｼｯｸM-PRO" w:eastAsia="HG丸ｺﾞｼｯｸM-PRO" w:hAnsi="HG丸ｺﾞｼｯｸM-PRO"/>
        </w:rPr>
      </w:pPr>
      <w:r>
        <w:rPr>
          <w:rFonts w:ascii="HG丸ｺﾞｼｯｸM-PRO" w:eastAsia="HG丸ｺﾞｼｯｸM-PRO" w:hAnsi="HG丸ｺﾞｼｯｸM-PRO"/>
        </w:rPr>
        <w:t>Put complex bundles of ideas that require long phrases or clauses at the end of a sentence, never at the beginning.</w:t>
      </w:r>
      <w:r w:rsidR="00131F2D" w:rsidRPr="00131F2D">
        <w:rPr>
          <w:rFonts w:ascii="HG丸ｺﾞｼｯｸM-PRO" w:eastAsia="HG丸ｺﾞｼｯｸM-PRO" w:hAnsi="HG丸ｺﾞｼｯｸM-PRO" w:hint="eastAsia"/>
        </w:rPr>
        <w:t xml:space="preserve"> </w:t>
      </w:r>
      <w:r w:rsidR="00131F2D">
        <w:rPr>
          <w:rFonts w:ascii="HG丸ｺﾞｼｯｸM-PRO" w:eastAsia="HG丸ｺﾞｼｯｸM-PRO" w:hAnsi="HG丸ｺﾞｼｯｸM-PRO" w:hint="eastAsia"/>
        </w:rPr>
        <w:t>（</w:t>
      </w:r>
      <w:r w:rsidR="00131F2D">
        <w:rPr>
          <w:rFonts w:ascii="HG丸ｺﾞｼｯｸM-PRO" w:eastAsia="HG丸ｺﾞｼｯｸM-PRO" w:hAnsi="HG丸ｺﾞｼｯｸM-PRO" w:hint="eastAsia"/>
        </w:rPr>
        <w:t>p.265 17.5.2</w:t>
      </w:r>
      <w:r w:rsidR="00131F2D">
        <w:rPr>
          <w:rFonts w:ascii="HG丸ｺﾞｼｯｸM-PRO" w:eastAsia="HG丸ｺﾞｼｯｸM-PRO" w:hAnsi="HG丸ｺﾞｼｯｸM-PRO" w:hint="eastAsia"/>
        </w:rPr>
        <w:t>の1行目）</w:t>
      </w:r>
    </w:p>
    <w:p w:rsidR="00DD6BAF" w:rsidRDefault="00DD6BAF">
      <w:pPr>
        <w:rPr>
          <w:rFonts w:ascii="HG丸ｺﾞｼｯｸM-PRO" w:eastAsia="HG丸ｺﾞｼｯｸM-PRO" w:hAnsi="HG丸ｺﾞｼｯｸM-PRO"/>
        </w:rPr>
      </w:pPr>
    </w:p>
    <w:p w:rsidR="00131F2D" w:rsidRPr="00131F2D" w:rsidRDefault="00B56D0E">
      <w:pPr>
        <w:rPr>
          <w:rFonts w:ascii="HG丸ｺﾞｼｯｸM-PRO" w:eastAsia="HG丸ｺﾞｼｯｸM-PRO" w:hAnsi="HG丸ｺﾞｼｯｸM-PRO" w:hint="eastAsia"/>
        </w:rPr>
      </w:pPr>
      <w:r>
        <w:rPr>
          <w:rFonts w:ascii="HG丸ｺﾞｼｯｸM-PRO" w:eastAsia="HG丸ｺﾞｼｯｸM-PRO" w:hAnsi="HG丸ｺﾞｼｯｸM-PRO" w:hint="eastAsia"/>
        </w:rPr>
        <w:t>(</w:t>
      </w:r>
      <w:r>
        <w:rPr>
          <w:rFonts w:ascii="HG丸ｺﾞｼｯｸM-PRO" w:eastAsia="HG丸ｺﾞｼｯｸM-PRO" w:hAnsi="HG丸ｺﾞｼｯｸM-PRO"/>
        </w:rPr>
        <w:t>4</w:t>
      </w:r>
      <w:r>
        <w:rPr>
          <w:rFonts w:ascii="HG丸ｺﾞｼｯｸM-PRO" w:eastAsia="HG丸ｺﾞｼｯｸM-PRO" w:hAnsi="HG丸ｺﾞｼｯｸM-PRO" w:hint="eastAsia"/>
        </w:rPr>
        <w:t>)</w:t>
      </w:r>
      <w:r w:rsidR="00131F2D">
        <w:rPr>
          <w:rFonts w:ascii="HG丸ｺﾞｼｯｸM-PRO" w:eastAsia="HG丸ｺﾞｼｯｸM-PRO" w:hAnsi="HG丸ｺﾞｼｯｸM-PRO" w:hint="eastAsia"/>
        </w:rPr>
        <w:t>主語が長くなっていないか？</w:t>
      </w:r>
    </w:p>
    <w:p w:rsidR="00131F2D" w:rsidRDefault="00DD6BAF" w:rsidP="00131F2D">
      <w:pPr>
        <w:rPr>
          <w:rFonts w:ascii="HG丸ｺﾞｼｯｸM-PRO" w:eastAsia="HG丸ｺﾞｼｯｸM-PRO" w:hAnsi="HG丸ｺﾞｼｯｸM-PRO"/>
        </w:rPr>
      </w:pPr>
      <w:r>
        <w:rPr>
          <w:rFonts w:ascii="HG丸ｺﾞｼｯｸM-PRO" w:eastAsia="HG丸ｺﾞｼｯｸM-PRO" w:hAnsi="HG丸ｺﾞｼｯｸM-PRO"/>
        </w:rPr>
        <w:t>In (11a) the second sentence begins with a long, complex unit of information, a subject that runs on for more than a line.</w:t>
      </w:r>
      <w:r w:rsidR="00131F2D" w:rsidRPr="00131F2D">
        <w:rPr>
          <w:rFonts w:ascii="HG丸ｺﾞｼｯｸM-PRO" w:eastAsia="HG丸ｺﾞｼｯｸM-PRO" w:hAnsi="HG丸ｺﾞｼｯｸM-PRO" w:hint="eastAsia"/>
        </w:rPr>
        <w:t xml:space="preserve"> </w:t>
      </w:r>
      <w:r w:rsidR="00131F2D">
        <w:rPr>
          <w:rFonts w:ascii="HG丸ｺﾞｼｯｸM-PRO" w:eastAsia="HG丸ｺﾞｼｯｸM-PRO" w:hAnsi="HG丸ｺﾞｼｯｸM-PRO" w:hint="eastAsia"/>
        </w:rPr>
        <w:t>（p.265 下から4行目）</w:t>
      </w:r>
    </w:p>
    <w:p w:rsidR="00DD6BAF" w:rsidRDefault="00DD6BAF">
      <w:pPr>
        <w:rPr>
          <w:rFonts w:ascii="HG丸ｺﾞｼｯｸM-PRO" w:eastAsia="HG丸ｺﾞｼｯｸM-PRO" w:hAnsi="HG丸ｺﾞｼｯｸM-PRO" w:hint="eastAsia"/>
        </w:rPr>
      </w:pPr>
    </w:p>
    <w:p w:rsidR="00131F2D" w:rsidRPr="00131F2D" w:rsidRDefault="00B56D0E">
      <w:pPr>
        <w:rPr>
          <w:rFonts w:ascii="HG丸ｺﾞｼｯｸM-PRO" w:eastAsia="HG丸ｺﾞｼｯｸM-PRO" w:hAnsi="HG丸ｺﾞｼｯｸM-PRO" w:hint="eastAsia"/>
        </w:rPr>
      </w:pPr>
      <w:r>
        <w:rPr>
          <w:rFonts w:ascii="HG丸ｺﾞｼｯｸM-PRO" w:eastAsia="HG丸ｺﾞｼｯｸM-PRO" w:hAnsi="HG丸ｺﾞｼｯｸM-PRO" w:hint="eastAsia"/>
        </w:rPr>
        <w:lastRenderedPageBreak/>
        <w:t>(</w:t>
      </w:r>
      <w:r>
        <w:rPr>
          <w:rFonts w:ascii="HG丸ｺﾞｼｯｸM-PRO" w:eastAsia="HG丸ｺﾞｼｯｸM-PRO" w:hAnsi="HG丸ｺﾞｼｯｸM-PRO"/>
        </w:rPr>
        <w:t>5</w:t>
      </w:r>
      <w:r>
        <w:rPr>
          <w:rFonts w:ascii="HG丸ｺﾞｼｯｸM-PRO" w:eastAsia="HG丸ｺﾞｼｯｸM-PRO" w:hAnsi="HG丸ｺﾞｼｯｸM-PRO" w:hint="eastAsia"/>
        </w:rPr>
        <w:t>)</w:t>
      </w:r>
      <w:r w:rsidR="00131F2D">
        <w:rPr>
          <w:rFonts w:ascii="HG丸ｺﾞｼｯｸM-PRO" w:eastAsia="HG丸ｺﾞｼｯｸM-PRO" w:hAnsi="HG丸ｺﾞｼｯｸM-PRO" w:hint="eastAsia"/>
        </w:rPr>
        <w:t>最後の文章と次の段落に繋がりはあるか？</w:t>
      </w:r>
    </w:p>
    <w:p w:rsidR="00DD6BAF" w:rsidRDefault="00DD6BAF">
      <w:pPr>
        <w:rPr>
          <w:rFonts w:ascii="HG丸ｺﾞｼｯｸM-PRO" w:eastAsia="HG丸ｺﾞｼｯｸM-PRO" w:hAnsi="HG丸ｺﾞｼｯｸM-PRO"/>
        </w:rPr>
      </w:pPr>
      <w:r>
        <w:rPr>
          <w:rFonts w:ascii="HG丸ｺﾞｼｯｸM-PRO" w:eastAsia="HG丸ｺﾞｼｯｸM-PRO" w:hAnsi="HG丸ｺﾞｼｯｸM-PRO"/>
        </w:rPr>
        <w:t>Most readers feel that</w:t>
      </w:r>
      <w:r w:rsidR="001D4009">
        <w:rPr>
          <w:rFonts w:ascii="HG丸ｺﾞｼｯｸM-PRO" w:eastAsia="HG丸ｺﾞｼｯｸM-PRO" w:hAnsi="HG丸ｺﾞｼｯｸM-PRO"/>
        </w:rPr>
        <w:t xml:space="preserve"> </w:t>
      </w:r>
      <w:r>
        <w:rPr>
          <w:rFonts w:ascii="HG丸ｺﾞｼｯｸM-PRO" w:eastAsia="HG丸ｺﾞｼｯｸM-PRO" w:hAnsi="HG丸ｺﾞｼｯｸM-PRO"/>
        </w:rPr>
        <w:t>(15b) is more closely connected to the rest of the passage.</w:t>
      </w:r>
    </w:p>
    <w:p w:rsidR="00DD6BAF" w:rsidRPr="00131F2D" w:rsidRDefault="00DD6BAF">
      <w:pPr>
        <w:rPr>
          <w:rFonts w:ascii="HG丸ｺﾞｼｯｸM-PRO" w:eastAsia="HG丸ｺﾞｼｯｸM-PRO" w:hAnsi="HG丸ｺﾞｼｯｸM-PRO" w:hint="eastAsia"/>
        </w:rPr>
      </w:pPr>
      <w:r>
        <w:rPr>
          <w:rFonts w:ascii="HG丸ｺﾞｼｯｸM-PRO" w:eastAsia="HG丸ｺﾞｼｯｸM-PRO" w:hAnsi="HG丸ｺﾞｼｯｸM-PRO"/>
        </w:rPr>
        <w:t>The last few words of (15a) seem unimportant in relation to what follows.</w:t>
      </w:r>
      <w:r w:rsidR="00131F2D" w:rsidRPr="00131F2D">
        <w:rPr>
          <w:rFonts w:ascii="HG丸ｺﾞｼｯｸM-PRO" w:eastAsia="HG丸ｺﾞｼｯｸM-PRO" w:hAnsi="HG丸ｺﾞｼｯｸM-PRO" w:hint="eastAsia"/>
        </w:rPr>
        <w:t xml:space="preserve"> </w:t>
      </w:r>
      <w:r w:rsidR="00131F2D">
        <w:rPr>
          <w:rFonts w:ascii="HG丸ｺﾞｼｯｸM-PRO" w:eastAsia="HG丸ｺﾞｼｯｸM-PRO" w:hAnsi="HG丸ｺﾞｼｯｸM-PRO" w:hint="eastAsia"/>
        </w:rPr>
        <w:t>（p.266 下から9行目）</w:t>
      </w:r>
    </w:p>
    <w:p w:rsidR="00DD6BAF" w:rsidRDefault="00DD6BAF">
      <w:pPr>
        <w:rPr>
          <w:rFonts w:ascii="HG丸ｺﾞｼｯｸM-PRO" w:eastAsia="HG丸ｺﾞｼｯｸM-PRO" w:hAnsi="HG丸ｺﾞｼｯｸM-PRO"/>
        </w:rPr>
      </w:pPr>
    </w:p>
    <w:p w:rsidR="00DD6BAF" w:rsidRDefault="00DD6BAF">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6B6F9D1D" wp14:editId="33EB42F1">
                <wp:simplePos x="0" y="0"/>
                <wp:positionH relativeFrom="column">
                  <wp:posOffset>2204085</wp:posOffset>
                </wp:positionH>
                <wp:positionV relativeFrom="paragraph">
                  <wp:posOffset>19685</wp:posOffset>
                </wp:positionV>
                <wp:extent cx="647700" cy="495300"/>
                <wp:effectExtent l="19050" t="0" r="38100" b="38100"/>
                <wp:wrapNone/>
                <wp:docPr id="1" name="下矢印 1"/>
                <wp:cNvGraphicFramePr/>
                <a:graphic xmlns:a="http://schemas.openxmlformats.org/drawingml/2006/main">
                  <a:graphicData uri="http://schemas.microsoft.com/office/word/2010/wordprocessingShape">
                    <wps:wsp>
                      <wps:cNvSpPr/>
                      <wps:spPr>
                        <a:xfrm>
                          <a:off x="0" y="0"/>
                          <a:ext cx="647700" cy="49530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5594AC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173.55pt;margin-top:1.55pt;width:51pt;height:3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" adj="10800" fillcolor="white [3201]" strokecolor="black [3213]" strokeweight="1pt"/>
            </w:pict>
          </mc:Fallback>
        </mc:AlternateContent>
      </w:r>
    </w:p>
    <w:p w:rsidR="00DD6BAF" w:rsidRDefault="00DD6BAF">
      <w:pPr>
        <w:rPr>
          <w:rFonts w:ascii="HG丸ｺﾞｼｯｸM-PRO" w:eastAsia="HG丸ｺﾞｼｯｸM-PRO" w:hAnsi="HG丸ｺﾞｼｯｸM-PRO"/>
        </w:rPr>
      </w:pPr>
    </w:p>
    <w:p w:rsidR="00DD6BAF" w:rsidRDefault="00DD6BAF">
      <w:pPr>
        <w:rPr>
          <w:rFonts w:ascii="HG丸ｺﾞｼｯｸM-PRO" w:eastAsia="HG丸ｺﾞｼｯｸM-PRO" w:hAnsi="HG丸ｺﾞｼｯｸM-PRO"/>
        </w:rPr>
      </w:pPr>
    </w:p>
    <w:p w:rsidR="00DD6BAF" w:rsidRDefault="00B56D0E">
      <w:pPr>
        <w:rPr>
          <w:rFonts w:ascii="HG丸ｺﾞｼｯｸM-PRO" w:eastAsia="HG丸ｺﾞｼｯｸM-PRO" w:hAnsi="HG丸ｺﾞｼｯｸM-PRO"/>
          <w:b/>
          <w:sz w:val="24"/>
          <w:szCs w:val="24"/>
        </w:rPr>
      </w:pPr>
      <w:r w:rsidRPr="00131F2D">
        <w:rPr>
          <w:rFonts w:ascii="HG丸ｺﾞｼｯｸM-PRO" w:eastAsia="HG丸ｺﾞｼｯｸM-PRO" w:hAnsi="HG丸ｺﾞｼｯｸM-PRO" w:hint="eastAsia"/>
          <w:b/>
          <w:sz w:val="24"/>
          <w:szCs w:val="24"/>
        </w:rPr>
        <w:t>②チェックをしたうえで、今後論文を執筆するにあたり、どのようなことに気を付ければ読み手にわかりやすい文章になるかを考え、共有する。</w:t>
      </w:r>
    </w:p>
    <w:p w:rsidR="00B56D0E" w:rsidRDefault="00B56D0E">
      <w:pPr>
        <w:rPr>
          <w:rFonts w:ascii="HG丸ｺﾞｼｯｸM-PRO" w:eastAsia="HG丸ｺﾞｼｯｸM-PRO" w:hAnsi="HG丸ｺﾞｼｯｸM-PRO" w:hint="eastAsia"/>
          <w:sz w:val="24"/>
          <w:szCs w:val="24"/>
        </w:rPr>
      </w:pPr>
    </w:p>
    <w:p w:rsidR="00B56D0E" w:rsidRPr="00B56D0E" w:rsidRDefault="00D13205">
      <w:pPr>
        <w:rPr>
          <w:rFonts w:ascii="HG丸ｺﾞｼｯｸM-PRO" w:eastAsia="HG丸ｺﾞｼｯｸM-PRO" w:hAnsi="HG丸ｺﾞｼｯｸM-PRO" w:hint="eastAsia"/>
        </w:rPr>
      </w:pPr>
      <w:r>
        <w:rPr>
          <w:rFonts w:ascii="HG丸ｺﾞｼｯｸM-PRO" w:eastAsia="HG丸ｺﾞｼｯｸM-PRO" w:hAnsi="HG丸ｺﾞｼｯｸM-PRO" w:hint="eastAsia"/>
          <w:sz w:val="24"/>
          <w:szCs w:val="24"/>
        </w:rPr>
        <w:t>ゼミ生の夏課題を読んでいて、「どういう文章が読みやすいと感じるか」などを共有し、今後の執筆に活かそう。</w:t>
      </w:r>
      <w:bookmarkStart w:id="0" w:name="_GoBack"/>
      <w:bookmarkEnd w:id="0"/>
    </w:p>
    <w:sectPr w:rsidR="00B56D0E" w:rsidRPr="00B56D0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497" w:rsidRDefault="00793497" w:rsidP="00EF76BE">
      <w:r>
        <w:separator/>
      </w:r>
    </w:p>
  </w:endnote>
  <w:endnote w:type="continuationSeparator" w:id="0">
    <w:p w:rsidR="00793497" w:rsidRDefault="00793497" w:rsidP="00EF7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497" w:rsidRDefault="00793497" w:rsidP="00EF76BE">
      <w:r>
        <w:separator/>
      </w:r>
    </w:p>
  </w:footnote>
  <w:footnote w:type="continuationSeparator" w:id="0">
    <w:p w:rsidR="00793497" w:rsidRDefault="00793497" w:rsidP="00EF76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3D9"/>
    <w:rsid w:val="00010A8C"/>
    <w:rsid w:val="000123D9"/>
    <w:rsid w:val="00017D86"/>
    <w:rsid w:val="00022AEA"/>
    <w:rsid w:val="00022E50"/>
    <w:rsid w:val="00036A84"/>
    <w:rsid w:val="00040C07"/>
    <w:rsid w:val="0004164D"/>
    <w:rsid w:val="000466DD"/>
    <w:rsid w:val="0005075E"/>
    <w:rsid w:val="000521B4"/>
    <w:rsid w:val="00055D7B"/>
    <w:rsid w:val="00057B80"/>
    <w:rsid w:val="00057BF7"/>
    <w:rsid w:val="00060BDC"/>
    <w:rsid w:val="00063E0B"/>
    <w:rsid w:val="00071C21"/>
    <w:rsid w:val="00074DD4"/>
    <w:rsid w:val="000767CF"/>
    <w:rsid w:val="00076C1A"/>
    <w:rsid w:val="00082CE9"/>
    <w:rsid w:val="00085D54"/>
    <w:rsid w:val="00086362"/>
    <w:rsid w:val="00086F17"/>
    <w:rsid w:val="0009172B"/>
    <w:rsid w:val="000946A7"/>
    <w:rsid w:val="000A5E64"/>
    <w:rsid w:val="000A7842"/>
    <w:rsid w:val="000B44AC"/>
    <w:rsid w:val="000C01CD"/>
    <w:rsid w:val="000C078E"/>
    <w:rsid w:val="000D13EA"/>
    <w:rsid w:val="000D2CB8"/>
    <w:rsid w:val="000E2426"/>
    <w:rsid w:val="000E4FDB"/>
    <w:rsid w:val="000F08AA"/>
    <w:rsid w:val="000F69A5"/>
    <w:rsid w:val="00102789"/>
    <w:rsid w:val="00104AD3"/>
    <w:rsid w:val="0011150A"/>
    <w:rsid w:val="001153F9"/>
    <w:rsid w:val="00120702"/>
    <w:rsid w:val="00122F6B"/>
    <w:rsid w:val="00131F2D"/>
    <w:rsid w:val="001335D7"/>
    <w:rsid w:val="00134FBC"/>
    <w:rsid w:val="0014315E"/>
    <w:rsid w:val="00143EFE"/>
    <w:rsid w:val="001468BD"/>
    <w:rsid w:val="00150844"/>
    <w:rsid w:val="00155144"/>
    <w:rsid w:val="00156238"/>
    <w:rsid w:val="00164E51"/>
    <w:rsid w:val="00165AF0"/>
    <w:rsid w:val="00172EDF"/>
    <w:rsid w:val="001853D3"/>
    <w:rsid w:val="0019558E"/>
    <w:rsid w:val="001959A3"/>
    <w:rsid w:val="0019677F"/>
    <w:rsid w:val="00196BDB"/>
    <w:rsid w:val="001A092B"/>
    <w:rsid w:val="001A2312"/>
    <w:rsid w:val="001A5645"/>
    <w:rsid w:val="001A6DA7"/>
    <w:rsid w:val="001B1173"/>
    <w:rsid w:val="001B591E"/>
    <w:rsid w:val="001C2A5A"/>
    <w:rsid w:val="001C3D75"/>
    <w:rsid w:val="001D08A9"/>
    <w:rsid w:val="001D4009"/>
    <w:rsid w:val="001D5EFF"/>
    <w:rsid w:val="001E2BAD"/>
    <w:rsid w:val="001E3657"/>
    <w:rsid w:val="001F46F8"/>
    <w:rsid w:val="001F714E"/>
    <w:rsid w:val="002019E2"/>
    <w:rsid w:val="00207366"/>
    <w:rsid w:val="002145E2"/>
    <w:rsid w:val="0021777E"/>
    <w:rsid w:val="00220CC4"/>
    <w:rsid w:val="0022135B"/>
    <w:rsid w:val="00230277"/>
    <w:rsid w:val="00232519"/>
    <w:rsid w:val="002336F3"/>
    <w:rsid w:val="00237A2F"/>
    <w:rsid w:val="00242D57"/>
    <w:rsid w:val="0024375B"/>
    <w:rsid w:val="00244665"/>
    <w:rsid w:val="00250295"/>
    <w:rsid w:val="002546AC"/>
    <w:rsid w:val="00255A15"/>
    <w:rsid w:val="00255D5D"/>
    <w:rsid w:val="00257154"/>
    <w:rsid w:val="00261C67"/>
    <w:rsid w:val="002625E0"/>
    <w:rsid w:val="002634C5"/>
    <w:rsid w:val="002662C1"/>
    <w:rsid w:val="00267568"/>
    <w:rsid w:val="00270447"/>
    <w:rsid w:val="00270E9A"/>
    <w:rsid w:val="00270EB5"/>
    <w:rsid w:val="00274B00"/>
    <w:rsid w:val="00274D0A"/>
    <w:rsid w:val="002801E5"/>
    <w:rsid w:val="00284979"/>
    <w:rsid w:val="00291A8F"/>
    <w:rsid w:val="00295FFA"/>
    <w:rsid w:val="002A1161"/>
    <w:rsid w:val="002A2FC7"/>
    <w:rsid w:val="002B3331"/>
    <w:rsid w:val="002B5917"/>
    <w:rsid w:val="002B775B"/>
    <w:rsid w:val="002B7C78"/>
    <w:rsid w:val="002B7E65"/>
    <w:rsid w:val="002C019E"/>
    <w:rsid w:val="002C0FD0"/>
    <w:rsid w:val="002C1148"/>
    <w:rsid w:val="002C7BE1"/>
    <w:rsid w:val="002C7DDD"/>
    <w:rsid w:val="002D0231"/>
    <w:rsid w:val="002D1AEA"/>
    <w:rsid w:val="002D5295"/>
    <w:rsid w:val="002D5340"/>
    <w:rsid w:val="002D5593"/>
    <w:rsid w:val="002E05DA"/>
    <w:rsid w:val="002E4F6C"/>
    <w:rsid w:val="002E7538"/>
    <w:rsid w:val="002F2765"/>
    <w:rsid w:val="003018E8"/>
    <w:rsid w:val="00306886"/>
    <w:rsid w:val="003075D6"/>
    <w:rsid w:val="00312DB6"/>
    <w:rsid w:val="0031337D"/>
    <w:rsid w:val="003161BA"/>
    <w:rsid w:val="003164ED"/>
    <w:rsid w:val="003167BA"/>
    <w:rsid w:val="00323768"/>
    <w:rsid w:val="00324336"/>
    <w:rsid w:val="00325FDD"/>
    <w:rsid w:val="00332EF7"/>
    <w:rsid w:val="00341939"/>
    <w:rsid w:val="00344543"/>
    <w:rsid w:val="00344771"/>
    <w:rsid w:val="003516DB"/>
    <w:rsid w:val="00351DEC"/>
    <w:rsid w:val="003521D6"/>
    <w:rsid w:val="0035243D"/>
    <w:rsid w:val="00352A52"/>
    <w:rsid w:val="0035349B"/>
    <w:rsid w:val="003555B0"/>
    <w:rsid w:val="00356BB1"/>
    <w:rsid w:val="00360BD7"/>
    <w:rsid w:val="00365404"/>
    <w:rsid w:val="0036730F"/>
    <w:rsid w:val="0036770F"/>
    <w:rsid w:val="00372411"/>
    <w:rsid w:val="003824B9"/>
    <w:rsid w:val="00384090"/>
    <w:rsid w:val="003854D1"/>
    <w:rsid w:val="0039493E"/>
    <w:rsid w:val="003957FD"/>
    <w:rsid w:val="003A621C"/>
    <w:rsid w:val="003B0D83"/>
    <w:rsid w:val="003B0EDB"/>
    <w:rsid w:val="003B5121"/>
    <w:rsid w:val="003B67A6"/>
    <w:rsid w:val="003C2E6A"/>
    <w:rsid w:val="003C3DC6"/>
    <w:rsid w:val="003C5520"/>
    <w:rsid w:val="003D10B5"/>
    <w:rsid w:val="003E28A8"/>
    <w:rsid w:val="003E65D0"/>
    <w:rsid w:val="003E782D"/>
    <w:rsid w:val="003F3410"/>
    <w:rsid w:val="003F69FF"/>
    <w:rsid w:val="003F7FCA"/>
    <w:rsid w:val="00405108"/>
    <w:rsid w:val="004130D4"/>
    <w:rsid w:val="00413864"/>
    <w:rsid w:val="00414C6F"/>
    <w:rsid w:val="004168DF"/>
    <w:rsid w:val="00430AA8"/>
    <w:rsid w:val="004336FD"/>
    <w:rsid w:val="00436597"/>
    <w:rsid w:val="00437648"/>
    <w:rsid w:val="00442386"/>
    <w:rsid w:val="004531E7"/>
    <w:rsid w:val="0045343A"/>
    <w:rsid w:val="0046447F"/>
    <w:rsid w:val="00475476"/>
    <w:rsid w:val="00476863"/>
    <w:rsid w:val="00486417"/>
    <w:rsid w:val="00493B3B"/>
    <w:rsid w:val="0049764E"/>
    <w:rsid w:val="004A0837"/>
    <w:rsid w:val="004A0BD7"/>
    <w:rsid w:val="004A1FFF"/>
    <w:rsid w:val="004A73F2"/>
    <w:rsid w:val="004B207A"/>
    <w:rsid w:val="004B4749"/>
    <w:rsid w:val="004B6EB0"/>
    <w:rsid w:val="004C0078"/>
    <w:rsid w:val="004C7D09"/>
    <w:rsid w:val="004D1A97"/>
    <w:rsid w:val="004D21E0"/>
    <w:rsid w:val="004D3A6A"/>
    <w:rsid w:val="004D3D33"/>
    <w:rsid w:val="004E0530"/>
    <w:rsid w:val="004E2FF1"/>
    <w:rsid w:val="004E71D8"/>
    <w:rsid w:val="004F2910"/>
    <w:rsid w:val="004F2F09"/>
    <w:rsid w:val="00500B88"/>
    <w:rsid w:val="00500D0C"/>
    <w:rsid w:val="005027EA"/>
    <w:rsid w:val="005031C2"/>
    <w:rsid w:val="00506ADB"/>
    <w:rsid w:val="00511C72"/>
    <w:rsid w:val="00521070"/>
    <w:rsid w:val="00521AA8"/>
    <w:rsid w:val="0052759D"/>
    <w:rsid w:val="005310C7"/>
    <w:rsid w:val="005317EA"/>
    <w:rsid w:val="00533474"/>
    <w:rsid w:val="00534C08"/>
    <w:rsid w:val="00535CB4"/>
    <w:rsid w:val="005363FC"/>
    <w:rsid w:val="005372E9"/>
    <w:rsid w:val="0054241B"/>
    <w:rsid w:val="00555835"/>
    <w:rsid w:val="0056567E"/>
    <w:rsid w:val="00565DCB"/>
    <w:rsid w:val="00571666"/>
    <w:rsid w:val="005777C2"/>
    <w:rsid w:val="00584C95"/>
    <w:rsid w:val="005917E7"/>
    <w:rsid w:val="00596555"/>
    <w:rsid w:val="0059740A"/>
    <w:rsid w:val="00597613"/>
    <w:rsid w:val="005A52D7"/>
    <w:rsid w:val="005B09B0"/>
    <w:rsid w:val="005B396F"/>
    <w:rsid w:val="005B4723"/>
    <w:rsid w:val="005C0914"/>
    <w:rsid w:val="005C1CC5"/>
    <w:rsid w:val="005C3045"/>
    <w:rsid w:val="005C31F2"/>
    <w:rsid w:val="005C4D01"/>
    <w:rsid w:val="005C55F5"/>
    <w:rsid w:val="005C5696"/>
    <w:rsid w:val="005C6F7F"/>
    <w:rsid w:val="005C78C1"/>
    <w:rsid w:val="005D0BB8"/>
    <w:rsid w:val="005D4554"/>
    <w:rsid w:val="005E3438"/>
    <w:rsid w:val="005E56B3"/>
    <w:rsid w:val="005F2960"/>
    <w:rsid w:val="005F5550"/>
    <w:rsid w:val="00615CA2"/>
    <w:rsid w:val="00615E27"/>
    <w:rsid w:val="006251E9"/>
    <w:rsid w:val="0063373E"/>
    <w:rsid w:val="006347B4"/>
    <w:rsid w:val="00635448"/>
    <w:rsid w:val="00644A1D"/>
    <w:rsid w:val="006458C2"/>
    <w:rsid w:val="00647C64"/>
    <w:rsid w:val="006503D8"/>
    <w:rsid w:val="00651A35"/>
    <w:rsid w:val="00652E61"/>
    <w:rsid w:val="0065341B"/>
    <w:rsid w:val="00656C7C"/>
    <w:rsid w:val="0065757F"/>
    <w:rsid w:val="006611CD"/>
    <w:rsid w:val="00662A99"/>
    <w:rsid w:val="00666173"/>
    <w:rsid w:val="006708AD"/>
    <w:rsid w:val="00675F27"/>
    <w:rsid w:val="00676D29"/>
    <w:rsid w:val="006817C8"/>
    <w:rsid w:val="00686421"/>
    <w:rsid w:val="00690414"/>
    <w:rsid w:val="00692CC6"/>
    <w:rsid w:val="00695D75"/>
    <w:rsid w:val="00697F74"/>
    <w:rsid w:val="006B0A5F"/>
    <w:rsid w:val="006B1ED3"/>
    <w:rsid w:val="006B2A36"/>
    <w:rsid w:val="006C0760"/>
    <w:rsid w:val="006C0FC7"/>
    <w:rsid w:val="006C16DD"/>
    <w:rsid w:val="006D4E72"/>
    <w:rsid w:val="006E71A3"/>
    <w:rsid w:val="006F1C3A"/>
    <w:rsid w:val="00702D6E"/>
    <w:rsid w:val="0071121A"/>
    <w:rsid w:val="00711CBF"/>
    <w:rsid w:val="00714610"/>
    <w:rsid w:val="00716AC3"/>
    <w:rsid w:val="00717783"/>
    <w:rsid w:val="00720AF9"/>
    <w:rsid w:val="00722E5F"/>
    <w:rsid w:val="00726772"/>
    <w:rsid w:val="00727438"/>
    <w:rsid w:val="00727C8A"/>
    <w:rsid w:val="0073256B"/>
    <w:rsid w:val="007331D7"/>
    <w:rsid w:val="007428E5"/>
    <w:rsid w:val="00745439"/>
    <w:rsid w:val="00754FDB"/>
    <w:rsid w:val="00757485"/>
    <w:rsid w:val="0076117D"/>
    <w:rsid w:val="007640C8"/>
    <w:rsid w:val="00771EEF"/>
    <w:rsid w:val="0077482C"/>
    <w:rsid w:val="007764D7"/>
    <w:rsid w:val="00783A0D"/>
    <w:rsid w:val="00785715"/>
    <w:rsid w:val="00787EEF"/>
    <w:rsid w:val="00793497"/>
    <w:rsid w:val="007934F8"/>
    <w:rsid w:val="0079374A"/>
    <w:rsid w:val="00797921"/>
    <w:rsid w:val="007A0CCE"/>
    <w:rsid w:val="007A1438"/>
    <w:rsid w:val="007A441D"/>
    <w:rsid w:val="007B154C"/>
    <w:rsid w:val="007B216C"/>
    <w:rsid w:val="007B5520"/>
    <w:rsid w:val="007C2CB3"/>
    <w:rsid w:val="007D2A2C"/>
    <w:rsid w:val="007D33EF"/>
    <w:rsid w:val="007D486A"/>
    <w:rsid w:val="007D51DA"/>
    <w:rsid w:val="007E701C"/>
    <w:rsid w:val="007F1249"/>
    <w:rsid w:val="007F1266"/>
    <w:rsid w:val="007F1B8E"/>
    <w:rsid w:val="007F1F7C"/>
    <w:rsid w:val="007F7123"/>
    <w:rsid w:val="008036FA"/>
    <w:rsid w:val="00804FB6"/>
    <w:rsid w:val="008119B6"/>
    <w:rsid w:val="00813100"/>
    <w:rsid w:val="00813CF3"/>
    <w:rsid w:val="0081425C"/>
    <w:rsid w:val="00814E05"/>
    <w:rsid w:val="00817014"/>
    <w:rsid w:val="00821958"/>
    <w:rsid w:val="008236B4"/>
    <w:rsid w:val="0082497F"/>
    <w:rsid w:val="00832A8A"/>
    <w:rsid w:val="008339E2"/>
    <w:rsid w:val="00844F67"/>
    <w:rsid w:val="008467CB"/>
    <w:rsid w:val="00850622"/>
    <w:rsid w:val="008512F1"/>
    <w:rsid w:val="00851D60"/>
    <w:rsid w:val="008531FA"/>
    <w:rsid w:val="00866424"/>
    <w:rsid w:val="00866B71"/>
    <w:rsid w:val="00870110"/>
    <w:rsid w:val="0087056F"/>
    <w:rsid w:val="008713E6"/>
    <w:rsid w:val="00872526"/>
    <w:rsid w:val="008761E1"/>
    <w:rsid w:val="0088010B"/>
    <w:rsid w:val="008847DF"/>
    <w:rsid w:val="00886C86"/>
    <w:rsid w:val="0089230D"/>
    <w:rsid w:val="00895D34"/>
    <w:rsid w:val="008A2DE4"/>
    <w:rsid w:val="008B10AB"/>
    <w:rsid w:val="008C0B5E"/>
    <w:rsid w:val="008C5AA0"/>
    <w:rsid w:val="008D0E08"/>
    <w:rsid w:val="008D16B1"/>
    <w:rsid w:val="008D4DAD"/>
    <w:rsid w:val="008D5692"/>
    <w:rsid w:val="008D63ED"/>
    <w:rsid w:val="008D7C39"/>
    <w:rsid w:val="008E0577"/>
    <w:rsid w:val="008E2EF9"/>
    <w:rsid w:val="008E42F1"/>
    <w:rsid w:val="008E4AC0"/>
    <w:rsid w:val="008E5A52"/>
    <w:rsid w:val="008E64A9"/>
    <w:rsid w:val="008F0241"/>
    <w:rsid w:val="008F0AD0"/>
    <w:rsid w:val="008F1CE3"/>
    <w:rsid w:val="008F508D"/>
    <w:rsid w:val="008F6D9E"/>
    <w:rsid w:val="008F74BE"/>
    <w:rsid w:val="008F75AA"/>
    <w:rsid w:val="00905569"/>
    <w:rsid w:val="0091692A"/>
    <w:rsid w:val="009258C0"/>
    <w:rsid w:val="0092733C"/>
    <w:rsid w:val="00930605"/>
    <w:rsid w:val="009317C5"/>
    <w:rsid w:val="00942D02"/>
    <w:rsid w:val="009448F8"/>
    <w:rsid w:val="0095418C"/>
    <w:rsid w:val="009558E9"/>
    <w:rsid w:val="00955AFF"/>
    <w:rsid w:val="00957011"/>
    <w:rsid w:val="00974B15"/>
    <w:rsid w:val="0098088D"/>
    <w:rsid w:val="009857B0"/>
    <w:rsid w:val="00987A08"/>
    <w:rsid w:val="00992BDE"/>
    <w:rsid w:val="009A0D38"/>
    <w:rsid w:val="009A1376"/>
    <w:rsid w:val="009A2A5A"/>
    <w:rsid w:val="009A488F"/>
    <w:rsid w:val="009A4FEA"/>
    <w:rsid w:val="009C0131"/>
    <w:rsid w:val="009C185D"/>
    <w:rsid w:val="009C623C"/>
    <w:rsid w:val="009D1CE2"/>
    <w:rsid w:val="009D5320"/>
    <w:rsid w:val="009E12B1"/>
    <w:rsid w:val="009E1B8B"/>
    <w:rsid w:val="009E3E0A"/>
    <w:rsid w:val="009E46E7"/>
    <w:rsid w:val="009E4862"/>
    <w:rsid w:val="009E500B"/>
    <w:rsid w:val="009F10AA"/>
    <w:rsid w:val="009F57E4"/>
    <w:rsid w:val="00A04364"/>
    <w:rsid w:val="00A11263"/>
    <w:rsid w:val="00A13978"/>
    <w:rsid w:val="00A16E19"/>
    <w:rsid w:val="00A20465"/>
    <w:rsid w:val="00A23D0F"/>
    <w:rsid w:val="00A25A83"/>
    <w:rsid w:val="00A3175F"/>
    <w:rsid w:val="00A31A1C"/>
    <w:rsid w:val="00A3222E"/>
    <w:rsid w:val="00A328B6"/>
    <w:rsid w:val="00A34D09"/>
    <w:rsid w:val="00A42EF5"/>
    <w:rsid w:val="00A4516A"/>
    <w:rsid w:val="00A45232"/>
    <w:rsid w:val="00A46691"/>
    <w:rsid w:val="00A51810"/>
    <w:rsid w:val="00A51E54"/>
    <w:rsid w:val="00A57303"/>
    <w:rsid w:val="00A57932"/>
    <w:rsid w:val="00A60C1A"/>
    <w:rsid w:val="00A617E9"/>
    <w:rsid w:val="00A665D8"/>
    <w:rsid w:val="00A73A39"/>
    <w:rsid w:val="00A820A2"/>
    <w:rsid w:val="00A843D7"/>
    <w:rsid w:val="00A84740"/>
    <w:rsid w:val="00A95B28"/>
    <w:rsid w:val="00A9704C"/>
    <w:rsid w:val="00AA49FE"/>
    <w:rsid w:val="00AA5DC4"/>
    <w:rsid w:val="00AB05E8"/>
    <w:rsid w:val="00AB0CF5"/>
    <w:rsid w:val="00AB4E79"/>
    <w:rsid w:val="00AB6B84"/>
    <w:rsid w:val="00AB6D19"/>
    <w:rsid w:val="00AB73B9"/>
    <w:rsid w:val="00AB7AB9"/>
    <w:rsid w:val="00AC1CB8"/>
    <w:rsid w:val="00AC1DC5"/>
    <w:rsid w:val="00AC6153"/>
    <w:rsid w:val="00AC6647"/>
    <w:rsid w:val="00AD1FFF"/>
    <w:rsid w:val="00AD71FA"/>
    <w:rsid w:val="00AE08F9"/>
    <w:rsid w:val="00AE3038"/>
    <w:rsid w:val="00AF26F1"/>
    <w:rsid w:val="00AF2C3A"/>
    <w:rsid w:val="00AF7719"/>
    <w:rsid w:val="00B0072B"/>
    <w:rsid w:val="00B012A3"/>
    <w:rsid w:val="00B063B5"/>
    <w:rsid w:val="00B10D29"/>
    <w:rsid w:val="00B136CA"/>
    <w:rsid w:val="00B17267"/>
    <w:rsid w:val="00B20DA9"/>
    <w:rsid w:val="00B268F6"/>
    <w:rsid w:val="00B40C87"/>
    <w:rsid w:val="00B444BF"/>
    <w:rsid w:val="00B47963"/>
    <w:rsid w:val="00B52E61"/>
    <w:rsid w:val="00B53891"/>
    <w:rsid w:val="00B558A8"/>
    <w:rsid w:val="00B56D0E"/>
    <w:rsid w:val="00B6036A"/>
    <w:rsid w:val="00B67FAA"/>
    <w:rsid w:val="00B70593"/>
    <w:rsid w:val="00B82A02"/>
    <w:rsid w:val="00B83283"/>
    <w:rsid w:val="00B92FA6"/>
    <w:rsid w:val="00BA2B2D"/>
    <w:rsid w:val="00BA5790"/>
    <w:rsid w:val="00BA6615"/>
    <w:rsid w:val="00BB015E"/>
    <w:rsid w:val="00BB4004"/>
    <w:rsid w:val="00BB4030"/>
    <w:rsid w:val="00BB5762"/>
    <w:rsid w:val="00BB57AF"/>
    <w:rsid w:val="00BC3CB0"/>
    <w:rsid w:val="00BE2B41"/>
    <w:rsid w:val="00BE71AB"/>
    <w:rsid w:val="00BF2AC8"/>
    <w:rsid w:val="00BF444C"/>
    <w:rsid w:val="00BF445B"/>
    <w:rsid w:val="00BF72D6"/>
    <w:rsid w:val="00BF78C5"/>
    <w:rsid w:val="00C04080"/>
    <w:rsid w:val="00C04390"/>
    <w:rsid w:val="00C0499F"/>
    <w:rsid w:val="00C04A2B"/>
    <w:rsid w:val="00C050F4"/>
    <w:rsid w:val="00C10E8C"/>
    <w:rsid w:val="00C119F0"/>
    <w:rsid w:val="00C201C1"/>
    <w:rsid w:val="00C22542"/>
    <w:rsid w:val="00C22D1B"/>
    <w:rsid w:val="00C25010"/>
    <w:rsid w:val="00C26E40"/>
    <w:rsid w:val="00C27C3F"/>
    <w:rsid w:val="00C3330E"/>
    <w:rsid w:val="00C4682E"/>
    <w:rsid w:val="00C5063C"/>
    <w:rsid w:val="00C53A29"/>
    <w:rsid w:val="00C55E33"/>
    <w:rsid w:val="00C606B1"/>
    <w:rsid w:val="00C61058"/>
    <w:rsid w:val="00C64032"/>
    <w:rsid w:val="00C65EC5"/>
    <w:rsid w:val="00C66A18"/>
    <w:rsid w:val="00C701BB"/>
    <w:rsid w:val="00C712E8"/>
    <w:rsid w:val="00C73EF7"/>
    <w:rsid w:val="00C75C11"/>
    <w:rsid w:val="00C86644"/>
    <w:rsid w:val="00C90E7A"/>
    <w:rsid w:val="00C95E86"/>
    <w:rsid w:val="00C9637E"/>
    <w:rsid w:val="00C9684D"/>
    <w:rsid w:val="00CA1860"/>
    <w:rsid w:val="00CA250C"/>
    <w:rsid w:val="00CA7275"/>
    <w:rsid w:val="00CB210E"/>
    <w:rsid w:val="00CB3380"/>
    <w:rsid w:val="00CB4655"/>
    <w:rsid w:val="00CD0151"/>
    <w:rsid w:val="00CE052C"/>
    <w:rsid w:val="00CE3822"/>
    <w:rsid w:val="00CF10BF"/>
    <w:rsid w:val="00CF588E"/>
    <w:rsid w:val="00D05A45"/>
    <w:rsid w:val="00D06CCE"/>
    <w:rsid w:val="00D06D99"/>
    <w:rsid w:val="00D10B5C"/>
    <w:rsid w:val="00D13205"/>
    <w:rsid w:val="00D13ACE"/>
    <w:rsid w:val="00D2183B"/>
    <w:rsid w:val="00D231FC"/>
    <w:rsid w:val="00D25FD0"/>
    <w:rsid w:val="00D26CCC"/>
    <w:rsid w:val="00D27B9A"/>
    <w:rsid w:val="00D305CE"/>
    <w:rsid w:val="00D3347F"/>
    <w:rsid w:val="00D360B2"/>
    <w:rsid w:val="00D4239C"/>
    <w:rsid w:val="00D45AFD"/>
    <w:rsid w:val="00D501DB"/>
    <w:rsid w:val="00D50C62"/>
    <w:rsid w:val="00D553BC"/>
    <w:rsid w:val="00D62966"/>
    <w:rsid w:val="00D63ECF"/>
    <w:rsid w:val="00D65574"/>
    <w:rsid w:val="00D71259"/>
    <w:rsid w:val="00D73351"/>
    <w:rsid w:val="00D77C93"/>
    <w:rsid w:val="00D81202"/>
    <w:rsid w:val="00D816D7"/>
    <w:rsid w:val="00D81E26"/>
    <w:rsid w:val="00D87B60"/>
    <w:rsid w:val="00D931C7"/>
    <w:rsid w:val="00D956E4"/>
    <w:rsid w:val="00DA2C01"/>
    <w:rsid w:val="00DA4C14"/>
    <w:rsid w:val="00DB6451"/>
    <w:rsid w:val="00DB77E9"/>
    <w:rsid w:val="00DB7DC9"/>
    <w:rsid w:val="00DC5DFD"/>
    <w:rsid w:val="00DC6E36"/>
    <w:rsid w:val="00DC6E61"/>
    <w:rsid w:val="00DC7ABB"/>
    <w:rsid w:val="00DC7DA2"/>
    <w:rsid w:val="00DD357C"/>
    <w:rsid w:val="00DD6BAF"/>
    <w:rsid w:val="00DE3EFA"/>
    <w:rsid w:val="00DE7A64"/>
    <w:rsid w:val="00DF5757"/>
    <w:rsid w:val="00DF5A9A"/>
    <w:rsid w:val="00DF64CC"/>
    <w:rsid w:val="00DF6EF7"/>
    <w:rsid w:val="00E047C1"/>
    <w:rsid w:val="00E068D7"/>
    <w:rsid w:val="00E07217"/>
    <w:rsid w:val="00E10A2C"/>
    <w:rsid w:val="00E120BE"/>
    <w:rsid w:val="00E13CEF"/>
    <w:rsid w:val="00E1607E"/>
    <w:rsid w:val="00E3024A"/>
    <w:rsid w:val="00E33618"/>
    <w:rsid w:val="00E4564F"/>
    <w:rsid w:val="00E5184A"/>
    <w:rsid w:val="00E5375D"/>
    <w:rsid w:val="00E60C5B"/>
    <w:rsid w:val="00E61048"/>
    <w:rsid w:val="00E63B2E"/>
    <w:rsid w:val="00E67611"/>
    <w:rsid w:val="00E72EFA"/>
    <w:rsid w:val="00E72F60"/>
    <w:rsid w:val="00E73DF9"/>
    <w:rsid w:val="00E74F9C"/>
    <w:rsid w:val="00E77076"/>
    <w:rsid w:val="00E81456"/>
    <w:rsid w:val="00E8175A"/>
    <w:rsid w:val="00E83EBA"/>
    <w:rsid w:val="00E95992"/>
    <w:rsid w:val="00EA05CB"/>
    <w:rsid w:val="00EA0A7E"/>
    <w:rsid w:val="00EA5B3D"/>
    <w:rsid w:val="00EA5CAF"/>
    <w:rsid w:val="00EE37A6"/>
    <w:rsid w:val="00EE47BF"/>
    <w:rsid w:val="00EF76BE"/>
    <w:rsid w:val="00F060ED"/>
    <w:rsid w:val="00F0775F"/>
    <w:rsid w:val="00F1065A"/>
    <w:rsid w:val="00F11A4F"/>
    <w:rsid w:val="00F1246A"/>
    <w:rsid w:val="00F14ABA"/>
    <w:rsid w:val="00F209D1"/>
    <w:rsid w:val="00F21014"/>
    <w:rsid w:val="00F217C5"/>
    <w:rsid w:val="00F30C21"/>
    <w:rsid w:val="00F31097"/>
    <w:rsid w:val="00F3625E"/>
    <w:rsid w:val="00F40E52"/>
    <w:rsid w:val="00F43D68"/>
    <w:rsid w:val="00F46801"/>
    <w:rsid w:val="00F531CC"/>
    <w:rsid w:val="00F54C37"/>
    <w:rsid w:val="00F6094C"/>
    <w:rsid w:val="00F7215C"/>
    <w:rsid w:val="00F7220F"/>
    <w:rsid w:val="00F74777"/>
    <w:rsid w:val="00F752B8"/>
    <w:rsid w:val="00F84A4B"/>
    <w:rsid w:val="00F85773"/>
    <w:rsid w:val="00F86B73"/>
    <w:rsid w:val="00F875B9"/>
    <w:rsid w:val="00F97E59"/>
    <w:rsid w:val="00FA0BCD"/>
    <w:rsid w:val="00FA147E"/>
    <w:rsid w:val="00FA1ACC"/>
    <w:rsid w:val="00FA2B62"/>
    <w:rsid w:val="00FA2EB6"/>
    <w:rsid w:val="00FA5724"/>
    <w:rsid w:val="00FA62D3"/>
    <w:rsid w:val="00FA68F6"/>
    <w:rsid w:val="00FC2103"/>
    <w:rsid w:val="00FC5405"/>
    <w:rsid w:val="00FC5966"/>
    <w:rsid w:val="00FC5DA1"/>
    <w:rsid w:val="00FC7E25"/>
    <w:rsid w:val="00FE4D6B"/>
    <w:rsid w:val="00FE4F4C"/>
    <w:rsid w:val="00FF0A3F"/>
    <w:rsid w:val="00FF1158"/>
    <w:rsid w:val="00FF3157"/>
    <w:rsid w:val="00FF6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A356C7E-5B48-4A98-91BD-B973B44B6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76BE"/>
    <w:pPr>
      <w:tabs>
        <w:tab w:val="center" w:pos="4252"/>
        <w:tab w:val="right" w:pos="8504"/>
      </w:tabs>
      <w:snapToGrid w:val="0"/>
    </w:pPr>
  </w:style>
  <w:style w:type="character" w:customStyle="1" w:styleId="a4">
    <w:name w:val="ヘッダー (文字)"/>
    <w:basedOn w:val="a0"/>
    <w:link w:val="a3"/>
    <w:uiPriority w:val="99"/>
    <w:rsid w:val="00EF76BE"/>
  </w:style>
  <w:style w:type="paragraph" w:styleId="a5">
    <w:name w:val="footer"/>
    <w:basedOn w:val="a"/>
    <w:link w:val="a6"/>
    <w:uiPriority w:val="99"/>
    <w:unhideWhenUsed/>
    <w:rsid w:val="00EF76BE"/>
    <w:pPr>
      <w:tabs>
        <w:tab w:val="center" w:pos="4252"/>
        <w:tab w:val="right" w:pos="8504"/>
      </w:tabs>
      <w:snapToGrid w:val="0"/>
    </w:pPr>
  </w:style>
  <w:style w:type="character" w:customStyle="1" w:styleId="a6">
    <w:name w:val="フッター (文字)"/>
    <w:basedOn w:val="a0"/>
    <w:link w:val="a5"/>
    <w:uiPriority w:val="99"/>
    <w:rsid w:val="00EF76BE"/>
  </w:style>
  <w:style w:type="table" w:styleId="a7">
    <w:name w:val="Table Grid"/>
    <w:basedOn w:val="a1"/>
    <w:uiPriority w:val="39"/>
    <w:rsid w:val="00B56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188</Words>
  <Characters>1074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中丸佑紀乃</dc:creator>
  <cp:keywords/>
  <dc:description/>
  <cp:lastModifiedBy>中丸佑紀乃</cp:lastModifiedBy>
  <cp:revision>2</cp:revision>
  <dcterms:created xsi:type="dcterms:W3CDTF">2014-10-09T02:53:00Z</dcterms:created>
  <dcterms:modified xsi:type="dcterms:W3CDTF">2014-10-11T04:50:00Z</dcterms:modified>
</cp:coreProperties>
</file>