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C9059" w14:textId="77777777" w:rsidR="00A01A45" w:rsidRPr="00CE62F4" w:rsidRDefault="00CE62F4">
      <w:pPr>
        <w:rPr>
          <w:rFonts w:ascii="HG丸ｺﾞｼｯｸM-PRO" w:eastAsia="HG丸ｺﾞｼｯｸM-PRO" w:hAnsi="HG丸ｺﾞｼｯｸM-PRO" w:hint="eastAsia"/>
          <w:b/>
          <w:sz w:val="21"/>
          <w:szCs w:val="21"/>
        </w:rPr>
      </w:pPr>
      <w:r w:rsidRPr="00CE62F4">
        <w:rPr>
          <w:rFonts w:ascii="HG丸ｺﾞｼｯｸM-PRO" w:eastAsia="HG丸ｺﾞｼｯｸM-PRO" w:hAnsi="HG丸ｺﾞｼｯｸM-PRO"/>
          <w:b/>
          <w:sz w:val="21"/>
          <w:szCs w:val="21"/>
        </w:rPr>
        <w:t>10/15</w:t>
      </w:r>
      <w:r w:rsidRPr="00CE62F4">
        <w:rPr>
          <w:rFonts w:ascii="HG丸ｺﾞｼｯｸM-PRO" w:eastAsia="HG丸ｺﾞｼｯｸM-PRO" w:hAnsi="HG丸ｺﾞｼｯｸM-PRO" w:hint="eastAsia"/>
          <w:b/>
          <w:sz w:val="21"/>
          <w:szCs w:val="21"/>
        </w:rPr>
        <w:t xml:space="preserve">　きょろちゃんず　GP議事録</w:t>
      </w:r>
    </w:p>
    <w:p w14:paraId="013AA377" w14:textId="77777777" w:rsidR="00CE62F4" w:rsidRPr="00CE62F4" w:rsidRDefault="00CE62F4">
      <w:pPr>
        <w:rPr>
          <w:rFonts w:ascii="HG丸ｺﾞｼｯｸM-PRO" w:eastAsia="HG丸ｺﾞｼｯｸM-PRO" w:hAnsi="HG丸ｺﾞｼｯｸM-PRO" w:hint="eastAsia"/>
          <w:b/>
          <w:sz w:val="21"/>
          <w:szCs w:val="21"/>
        </w:rPr>
      </w:pPr>
      <w:r w:rsidRPr="00CE62F4">
        <w:rPr>
          <w:rFonts w:ascii="HG丸ｺﾞｼｯｸM-PRO" w:eastAsia="HG丸ｺﾞｼｯｸM-PRO" w:hAnsi="HG丸ｺﾞｼｯｸM-PRO" w:hint="eastAsia"/>
          <w:b/>
          <w:sz w:val="21"/>
          <w:szCs w:val="21"/>
        </w:rPr>
        <w:t>久保、中島、丸山、村木、小川</w:t>
      </w:r>
    </w:p>
    <w:p w14:paraId="419DCCE5" w14:textId="77777777" w:rsidR="00CE62F4" w:rsidRDefault="00CE62F4">
      <w:pPr>
        <w:rPr>
          <w:sz w:val="21"/>
          <w:szCs w:val="21"/>
        </w:rPr>
      </w:pPr>
    </w:p>
    <w:p w14:paraId="681C2947" w14:textId="4B26134E" w:rsidR="00345497" w:rsidRDefault="00345497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来週までに仮説をたてよう！</w:t>
      </w:r>
    </w:p>
    <w:p w14:paraId="0EBF7334" w14:textId="77777777" w:rsidR="00345497" w:rsidRPr="00CE62F4" w:rsidRDefault="00345497">
      <w:pPr>
        <w:rPr>
          <w:rFonts w:hint="eastAsia"/>
          <w:sz w:val="21"/>
          <w:szCs w:val="21"/>
        </w:rPr>
      </w:pPr>
    </w:p>
    <w:p w14:paraId="5DCA3DAA" w14:textId="77777777" w:rsidR="00CE62F4" w:rsidRDefault="00CE62F4">
      <w:pPr>
        <w:rPr>
          <w:rFonts w:hint="eastAsia"/>
          <w:sz w:val="21"/>
          <w:szCs w:val="21"/>
        </w:rPr>
      </w:pPr>
      <w:r w:rsidRPr="00CE62F4">
        <w:rPr>
          <w:sz w:val="21"/>
          <w:szCs w:val="21"/>
          <w:bdr w:val="single" w:sz="4" w:space="0" w:color="auto"/>
        </w:rPr>
        <w:t>P.P.</w:t>
      </w:r>
      <w:r w:rsidRPr="00CE62F4"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top of top</w:t>
      </w:r>
      <w:r>
        <w:rPr>
          <w:rFonts w:hint="eastAsia"/>
          <w:sz w:val="21"/>
          <w:szCs w:val="21"/>
        </w:rPr>
        <w:t>の育成求められている。その際に</w:t>
      </w:r>
      <w:r w:rsidRPr="00CE62F4">
        <w:rPr>
          <w:rFonts w:hint="eastAsia"/>
          <w:sz w:val="21"/>
          <w:szCs w:val="21"/>
        </w:rPr>
        <w:t>日本の大学のランキングが低い→</w:t>
      </w:r>
      <w:r>
        <w:rPr>
          <w:rFonts w:hint="eastAsia"/>
          <w:sz w:val="21"/>
          <w:szCs w:val="21"/>
        </w:rPr>
        <w:t>そもそもこれ</w:t>
      </w:r>
      <w:r>
        <w:rPr>
          <w:sz w:val="21"/>
          <w:szCs w:val="21"/>
        </w:rPr>
        <w:t>P.P.</w:t>
      </w:r>
      <w:r>
        <w:rPr>
          <w:rFonts w:hint="eastAsia"/>
          <w:sz w:val="21"/>
          <w:szCs w:val="21"/>
        </w:rPr>
        <w:t>なのか？指標に</w:t>
      </w:r>
    </w:p>
    <w:p w14:paraId="32AC8B36" w14:textId="77777777" w:rsidR="00CE62F4" w:rsidRDefault="00CE62F4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この</w:t>
      </w:r>
      <w:r>
        <w:rPr>
          <w:sz w:val="21"/>
          <w:szCs w:val="21"/>
        </w:rPr>
        <w:t>P.P.</w:t>
      </w:r>
      <w:r>
        <w:rPr>
          <w:rFonts w:hint="eastAsia"/>
          <w:sz w:val="21"/>
          <w:szCs w:val="21"/>
        </w:rPr>
        <w:t>に対し日本はどのような対策を講じているか？</w:t>
      </w:r>
    </w:p>
    <w:p w14:paraId="2065520A" w14:textId="77777777" w:rsidR="00CE62F4" w:rsidRDefault="00CE62F4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↓</w:t>
      </w:r>
    </w:p>
    <w:p w14:paraId="6A08FEAE" w14:textId="25EA8F39" w:rsidR="00CE62F4" w:rsidRDefault="00CE62F4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なんで魅力ある大学づくりが求められているにもかかわらず、うま</w:t>
      </w:r>
      <w:r w:rsidR="00103644">
        <w:rPr>
          <w:rFonts w:hint="eastAsia"/>
          <w:sz w:val="21"/>
          <w:szCs w:val="21"/>
        </w:rPr>
        <w:t>くいってないの</w:t>
      </w:r>
      <w:r>
        <w:rPr>
          <w:rFonts w:hint="eastAsia"/>
          <w:sz w:val="21"/>
          <w:szCs w:val="21"/>
        </w:rPr>
        <w:t>？</w:t>
      </w:r>
    </w:p>
    <w:p w14:paraId="761F4A20" w14:textId="77777777" w:rsidR="00CE62F4" w:rsidRDefault="00CE62F4" w:rsidP="00144127">
      <w:pPr>
        <w:tabs>
          <w:tab w:val="center" w:pos="5043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↓</w:t>
      </w:r>
      <w:r w:rsidR="00144127">
        <w:rPr>
          <w:sz w:val="21"/>
          <w:szCs w:val="21"/>
        </w:rPr>
        <w:tab/>
      </w:r>
    </w:p>
    <w:p w14:paraId="296BA390" w14:textId="77777777" w:rsidR="00CE62F4" w:rsidRDefault="00CE62F4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国→大学への政策がうまくいってないのかな…？</w:t>
      </w:r>
    </w:p>
    <w:p w14:paraId="216EA18F" w14:textId="77777777" w:rsidR="0085157A" w:rsidRDefault="0085157A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■これでいくなら、日本の地位挙げる</w:t>
      </w:r>
    </w:p>
    <w:p w14:paraId="2C38A10D" w14:textId="77777777" w:rsidR="0085157A" w:rsidRDefault="0085157A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なぜ大学ランキングがあがらないのか？の要因分析</w:t>
      </w:r>
    </w:p>
    <w:p w14:paraId="138728BF" w14:textId="77777777" w:rsidR="0085157A" w:rsidRDefault="0085157A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ランキング上がることで世界から人材あつまる、注目あつまる</w:t>
      </w:r>
    </w:p>
    <w:p w14:paraId="4332E3A1" w14:textId="77777777" w:rsidR="0085157A" w:rsidRDefault="0085157A">
      <w:pPr>
        <w:rPr>
          <w:rFonts w:hint="eastAsia"/>
          <w:sz w:val="21"/>
          <w:szCs w:val="21"/>
        </w:rPr>
      </w:pPr>
    </w:p>
    <w:p w14:paraId="125372D4" w14:textId="77777777" w:rsidR="00CE62F4" w:rsidRDefault="00CE62F4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★大学の国際化、グローバル化の話のなかで</w:t>
      </w:r>
      <w:r w:rsidR="001A5294">
        <w:rPr>
          <w:rFonts w:hint="eastAsia"/>
          <w:sz w:val="21"/>
          <w:szCs w:val="21"/>
        </w:rPr>
        <w:t>（キーワード）</w:t>
      </w:r>
    </w:p>
    <w:p w14:paraId="2668F29A" w14:textId="77777777" w:rsidR="00CE62F4" w:rsidRDefault="00CE62F4" w:rsidP="00CE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•大学改革のはなし</w:t>
      </w:r>
    </w:p>
    <w:p w14:paraId="232FD1A4" w14:textId="77777777" w:rsidR="00CE62F4" w:rsidRDefault="00CE62F4" w:rsidP="00CE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•質保障（アカウンタビリティ、</w:t>
      </w:r>
      <w:r>
        <w:rPr>
          <w:sz w:val="21"/>
          <w:szCs w:val="21"/>
        </w:rPr>
        <w:t>qualification</w:t>
      </w:r>
      <w:r>
        <w:rPr>
          <w:rFonts w:hint="eastAsia"/>
          <w:sz w:val="21"/>
          <w:szCs w:val="21"/>
        </w:rPr>
        <w:t>）</w:t>
      </w:r>
    </w:p>
    <w:p w14:paraId="7C8A564B" w14:textId="77777777" w:rsidR="00CE62F4" w:rsidRDefault="00CE62F4" w:rsidP="00CE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•留学生政策</w:t>
      </w:r>
    </w:p>
    <w:p w14:paraId="621D73A7" w14:textId="77777777" w:rsidR="00CE62F4" w:rsidRDefault="00CE62F4" w:rsidP="00CE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•対</w:t>
      </w:r>
      <w:r>
        <w:rPr>
          <w:sz w:val="21"/>
          <w:szCs w:val="21"/>
        </w:rPr>
        <w:t>GDP</w:t>
      </w:r>
      <w:r>
        <w:rPr>
          <w:rFonts w:hint="eastAsia"/>
          <w:sz w:val="21"/>
          <w:szCs w:val="21"/>
        </w:rPr>
        <w:t>（教育投資）</w:t>
      </w:r>
    </w:p>
    <w:p w14:paraId="1EEAC9FA" w14:textId="77777777" w:rsidR="00CE62F4" w:rsidRDefault="00CE62F4" w:rsidP="00CE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•大学評価　ファカルティデベロップメント</w:t>
      </w:r>
    </w:p>
    <w:p w14:paraId="30533C69" w14:textId="77777777" w:rsidR="00CE62F4" w:rsidRDefault="00CE62F4" w:rsidP="00CE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•高度職業人（専門職大学院）</w:t>
      </w:r>
    </w:p>
    <w:p w14:paraId="044151A7" w14:textId="77777777" w:rsidR="00CE62F4" w:rsidRDefault="00CE62F4" w:rsidP="00CE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•大学ランキング</w:t>
      </w:r>
    </w:p>
    <w:p w14:paraId="58E62E69" w14:textId="77777777" w:rsidR="00CE62F4" w:rsidRDefault="00CE62F4" w:rsidP="00CE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•大学へのニーズ（専門</w:t>
      </w:r>
      <w:r>
        <w:rPr>
          <w:sz w:val="21"/>
          <w:szCs w:val="21"/>
        </w:rPr>
        <w:t>VS</w:t>
      </w:r>
      <w:r>
        <w:rPr>
          <w:rFonts w:hint="eastAsia"/>
          <w:sz w:val="21"/>
          <w:szCs w:val="21"/>
        </w:rPr>
        <w:t>教養）</w:t>
      </w:r>
    </w:p>
    <w:p w14:paraId="118F5B92" w14:textId="77777777" w:rsidR="00CE62F4" w:rsidRDefault="00CE62F4" w:rsidP="00CE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•ユニバーサル化</w:t>
      </w:r>
    </w:p>
    <w:p w14:paraId="43B8B952" w14:textId="77777777" w:rsidR="00CE62F4" w:rsidRDefault="00CE62F4" w:rsidP="00CE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•多様化</w:t>
      </w:r>
    </w:p>
    <w:p w14:paraId="20AA4AFE" w14:textId="77777777" w:rsidR="00CE62F4" w:rsidRDefault="00CE62F4" w:rsidP="00CE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•エリート</w:t>
      </w:r>
    </w:p>
    <w:p w14:paraId="400BC1B3" w14:textId="77777777" w:rsidR="00CE62F4" w:rsidRDefault="00CE62F4" w:rsidP="00CE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•ノンエリート</w:t>
      </w:r>
    </w:p>
    <w:p w14:paraId="1E12B830" w14:textId="77777777" w:rsidR="00CE62F4" w:rsidRDefault="00CE62F4" w:rsidP="00CE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•国際共同学位プログラム</w:t>
      </w:r>
    </w:p>
    <w:p w14:paraId="4F30B9D7" w14:textId="77777777" w:rsidR="001A5294" w:rsidRDefault="001A5294" w:rsidP="00CE6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1"/>
          <w:szCs w:val="21"/>
          <w:bdr w:val="single" w:sz="4" w:space="0" w:color="auto"/>
        </w:rPr>
      </w:pPr>
      <w:r>
        <w:rPr>
          <w:rFonts w:hint="eastAsia"/>
          <w:sz w:val="21"/>
          <w:szCs w:val="21"/>
        </w:rPr>
        <w:t>•ジェネリックスキル</w:t>
      </w:r>
    </w:p>
    <w:p w14:paraId="1B5653FC" w14:textId="77777777" w:rsidR="00CE62F4" w:rsidRPr="00CE62F4" w:rsidRDefault="00CE62F4" w:rsidP="00CE62F4">
      <w:pPr>
        <w:rPr>
          <w:sz w:val="21"/>
          <w:szCs w:val="21"/>
        </w:rPr>
      </w:pPr>
    </w:p>
    <w:p w14:paraId="59E0AD15" w14:textId="77777777" w:rsidR="00CE62F4" w:rsidRDefault="00CE62F4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トップの方向性（教養？専門？　ドイツ：研究　アメリカ：教養）</w:t>
      </w:r>
    </w:p>
    <w:p w14:paraId="1B5CE3DC" w14:textId="77777777" w:rsidR="00CE62F4" w:rsidRDefault="00CE62F4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高等教育で育成すべき人材の能力は○○っていうの調べる？</w:t>
      </w:r>
    </w:p>
    <w:p w14:paraId="559E319B" w14:textId="77777777" w:rsidR="001A5294" w:rsidRDefault="001A5294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何をもってエリートとするか</w:t>
      </w:r>
      <w:r w:rsidR="0085157A">
        <w:rPr>
          <w:rFonts w:hint="eastAsia"/>
          <w:sz w:val="21"/>
          <w:szCs w:val="21"/>
        </w:rPr>
        <w:t xml:space="preserve">　どこまでが</w:t>
      </w:r>
      <w:r w:rsidR="0085157A">
        <w:rPr>
          <w:sz w:val="21"/>
          <w:szCs w:val="21"/>
        </w:rPr>
        <w:t>top of top?</w:t>
      </w:r>
    </w:p>
    <w:p w14:paraId="30E1FA7A" w14:textId="77777777" w:rsidR="001A5294" w:rsidRDefault="001A5294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大学の意義</w:t>
      </w:r>
    </w:p>
    <w:p w14:paraId="6852D4C3" w14:textId="77777777" w:rsidR="001A5294" w:rsidRDefault="001A5294" w:rsidP="00CE62F4">
      <w:pPr>
        <w:tabs>
          <w:tab w:val="left" w:pos="4444"/>
        </w:tabs>
        <w:rPr>
          <w:rFonts w:hint="eastAsia"/>
          <w:sz w:val="21"/>
          <w:szCs w:val="21"/>
        </w:rPr>
      </w:pPr>
    </w:p>
    <w:p w14:paraId="4CB930C1" w14:textId="77777777" w:rsidR="001A5294" w:rsidRDefault="001A5294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日本はどういう人材を育成しようとしているのか</w:t>
      </w:r>
    </w:p>
    <w:p w14:paraId="779035E0" w14:textId="77777777" w:rsidR="00144127" w:rsidRDefault="002307FF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学生の育成に焦点を当てるか、大学に焦点を当てるか</w:t>
      </w:r>
    </w:p>
    <w:p w14:paraId="726FC370" w14:textId="77777777" w:rsidR="002307FF" w:rsidRDefault="002307FF" w:rsidP="00CE62F4">
      <w:pPr>
        <w:tabs>
          <w:tab w:val="left" w:pos="4444"/>
        </w:tabs>
        <w:rPr>
          <w:rFonts w:hint="eastAsia"/>
          <w:sz w:val="21"/>
          <w:szCs w:val="21"/>
        </w:rPr>
      </w:pPr>
    </w:p>
    <w:p w14:paraId="44A9A3A3" w14:textId="77777777" w:rsidR="002307FF" w:rsidRDefault="002307FF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海外—大学院に行くことが評価される</w:t>
      </w:r>
    </w:p>
    <w:p w14:paraId="3AF7791C" w14:textId="77777777" w:rsidR="002307FF" w:rsidRDefault="002307FF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日本—　　　　　　　　　　　　　されない</w:t>
      </w:r>
    </w:p>
    <w:p w14:paraId="42EDF94B" w14:textId="30D41E9F" w:rsidR="002307FF" w:rsidRDefault="00F74043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合理的．．．．．　　育成</w:t>
      </w:r>
    </w:p>
    <w:p w14:paraId="718DE590" w14:textId="5FEC1971" w:rsidR="00F74043" w:rsidRDefault="00F74043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→これが育成できた！って日本ではわかりにくい　　　そもそも、海外ではわかって</w:t>
      </w:r>
      <w:r w:rsidR="003920A2">
        <w:rPr>
          <w:rFonts w:hint="eastAsia"/>
          <w:sz w:val="21"/>
          <w:szCs w:val="21"/>
        </w:rPr>
        <w:t>い</w:t>
      </w:r>
      <w:r>
        <w:rPr>
          <w:rFonts w:hint="eastAsia"/>
          <w:sz w:val="21"/>
          <w:szCs w:val="21"/>
        </w:rPr>
        <w:t>るのか？</w:t>
      </w:r>
    </w:p>
    <w:p w14:paraId="6BACB148" w14:textId="258E94E0" w:rsidR="00F74043" w:rsidRDefault="00F74043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なんで日本の大学院はこんなに地位低いの？</w:t>
      </w:r>
      <w:r w:rsidR="00686C07">
        <w:rPr>
          <w:rFonts w:hint="eastAsia"/>
          <w:sz w:val="21"/>
          <w:szCs w:val="21"/>
        </w:rPr>
        <w:t xml:space="preserve">　就職とのかかわり</w:t>
      </w:r>
    </w:p>
    <w:p w14:paraId="3E818F15" w14:textId="0C704C77" w:rsidR="002307FF" w:rsidRDefault="0085157A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日本の大学院進学率の低</w:t>
      </w:r>
      <w:r w:rsidR="00686C07">
        <w:rPr>
          <w:rFonts w:hint="eastAsia"/>
          <w:sz w:val="21"/>
          <w:szCs w:val="21"/>
        </w:rPr>
        <w:t>さ</w:t>
      </w:r>
    </w:p>
    <w:p w14:paraId="0B5AF47F" w14:textId="04637CE3" w:rsidR="0085157A" w:rsidRDefault="00995973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私立／国立</w:t>
      </w:r>
    </w:p>
    <w:p w14:paraId="77BAB733" w14:textId="77777777" w:rsidR="00995973" w:rsidRDefault="00995973" w:rsidP="00CE62F4">
      <w:pPr>
        <w:tabs>
          <w:tab w:val="left" w:pos="4444"/>
        </w:tabs>
        <w:rPr>
          <w:rFonts w:hint="eastAsia"/>
          <w:sz w:val="21"/>
          <w:szCs w:val="21"/>
        </w:rPr>
      </w:pPr>
    </w:p>
    <w:p w14:paraId="69F20D6B" w14:textId="79E11219" w:rsidR="00686C07" w:rsidRDefault="003920A2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■</w:t>
      </w:r>
      <w:r w:rsidR="00686C07">
        <w:rPr>
          <w:rFonts w:hint="eastAsia"/>
          <w:sz w:val="21"/>
          <w:szCs w:val="21"/>
        </w:rPr>
        <w:t>高等教育</w:t>
      </w:r>
      <w:r>
        <w:rPr>
          <w:rFonts w:hint="eastAsia"/>
          <w:sz w:val="21"/>
          <w:szCs w:val="21"/>
        </w:rPr>
        <w:t>が直面している</w:t>
      </w:r>
      <w:r>
        <w:rPr>
          <w:sz w:val="21"/>
          <w:szCs w:val="21"/>
        </w:rPr>
        <w:t>HOT</w:t>
      </w:r>
      <w:r w:rsidR="00686C07">
        <w:rPr>
          <w:rFonts w:hint="eastAsia"/>
          <w:sz w:val="21"/>
          <w:szCs w:val="21"/>
        </w:rPr>
        <w:t>な話題：グローバル化、市場化、ユニバーサル化　とか</w:t>
      </w:r>
    </w:p>
    <w:p w14:paraId="3561A040" w14:textId="77777777" w:rsidR="00DC2C74" w:rsidRDefault="003920A2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■日本の高等教育の抱える現状の課題：知識基盤社会</w:t>
      </w:r>
      <w:r w:rsidR="00DC2C74">
        <w:rPr>
          <w:rFonts w:hint="eastAsia"/>
          <w:sz w:val="21"/>
          <w:szCs w:val="21"/>
        </w:rPr>
        <w:t>←大学の大衆化＝質保障（ユニバーサル化の背景）</w:t>
      </w:r>
    </w:p>
    <w:p w14:paraId="4A804517" w14:textId="62676E74" w:rsidR="003920A2" w:rsidRDefault="00DC2C74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留学生政策←海外留学の内向き思考</w:t>
      </w:r>
    </w:p>
    <w:p w14:paraId="350533B4" w14:textId="6D790EF4" w:rsidR="00DC2C74" w:rsidRDefault="00DC2C74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★ガラパゴス化（</w:t>
      </w:r>
      <w:r>
        <w:rPr>
          <w:sz w:val="21"/>
          <w:szCs w:val="21"/>
        </w:rPr>
        <w:t>double-degree program</w:t>
      </w:r>
      <w:r w:rsidR="00345497">
        <w:rPr>
          <w:rFonts w:hint="eastAsia"/>
          <w:sz w:val="21"/>
          <w:szCs w:val="21"/>
        </w:rPr>
        <w:t>とか広がって</w:t>
      </w:r>
      <w:r>
        <w:rPr>
          <w:rFonts w:hint="eastAsia"/>
          <w:sz w:val="21"/>
          <w:szCs w:val="21"/>
        </w:rPr>
        <w:t>なかったり）</w:t>
      </w:r>
    </w:p>
    <w:p w14:paraId="29DB0AEE" w14:textId="2E10AFD6" w:rsidR="00DC2C74" w:rsidRDefault="00DC0F61" w:rsidP="00CE62F4">
      <w:pPr>
        <w:tabs>
          <w:tab w:val="left" w:pos="4444"/>
        </w:tabs>
        <w:rPr>
          <w:rFonts w:hint="eastAsia"/>
          <w:sz w:val="21"/>
          <w:szCs w:val="21"/>
        </w:rPr>
      </w:pPr>
      <w:r w:rsidRPr="00DC0F61">
        <w:rPr>
          <w:sz w:val="21"/>
          <w:szCs w:val="21"/>
          <w:bdr w:val="single" w:sz="4" w:space="0" w:color="auto"/>
        </w:rPr>
        <w:t>P.P.</w:t>
      </w:r>
      <w:r w:rsidR="00DC2C74">
        <w:rPr>
          <w:rFonts w:hint="eastAsia"/>
          <w:sz w:val="21"/>
          <w:szCs w:val="21"/>
        </w:rPr>
        <w:t>日本の高等教育はガラパゴス化しているのではないか？</w:t>
      </w:r>
    </w:p>
    <w:p w14:paraId="32855646" w14:textId="77777777" w:rsidR="00103644" w:rsidRDefault="00103644" w:rsidP="00CE62F4">
      <w:pPr>
        <w:tabs>
          <w:tab w:val="left" w:pos="4444"/>
        </w:tabs>
        <w:rPr>
          <w:rFonts w:hint="eastAsia"/>
          <w:sz w:val="21"/>
          <w:szCs w:val="21"/>
        </w:rPr>
      </w:pPr>
    </w:p>
    <w:p w14:paraId="404B89BB" w14:textId="7F7FFDE2" w:rsidR="00103644" w:rsidRDefault="00103644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ボローニャプロセス</w:t>
      </w:r>
    </w:p>
    <w:p w14:paraId="7024BB34" w14:textId="33928B56" w:rsidR="005A3769" w:rsidRDefault="005A3769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留学生政策比較</w:t>
      </w:r>
    </w:p>
    <w:p w14:paraId="79F8A649" w14:textId="388784EF" w:rsidR="00F8290B" w:rsidRDefault="00F8290B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日本はガラパゴス化してるから留学生政策とか</w:t>
      </w:r>
      <w:r w:rsidR="0080650E">
        <w:rPr>
          <w:rFonts w:hint="eastAsia"/>
          <w:sz w:val="21"/>
          <w:szCs w:val="21"/>
        </w:rPr>
        <w:t>（グローバル人材育成）</w:t>
      </w:r>
      <w:r>
        <w:rPr>
          <w:rFonts w:hint="eastAsia"/>
          <w:sz w:val="21"/>
          <w:szCs w:val="21"/>
        </w:rPr>
        <w:t xml:space="preserve">でがんばろう！　</w:t>
      </w:r>
      <w:r>
        <w:rPr>
          <w:sz w:val="21"/>
          <w:szCs w:val="21"/>
        </w:rPr>
        <w:t>By</w:t>
      </w:r>
      <w:r>
        <w:rPr>
          <w:rFonts w:hint="eastAsia"/>
          <w:sz w:val="21"/>
          <w:szCs w:val="21"/>
        </w:rPr>
        <w:t>文科</w:t>
      </w:r>
    </w:p>
    <w:p w14:paraId="4203A8B4" w14:textId="77777777" w:rsidR="0080650E" w:rsidRDefault="0080650E" w:rsidP="00CE62F4">
      <w:pPr>
        <w:tabs>
          <w:tab w:val="left" w:pos="4444"/>
        </w:tabs>
        <w:rPr>
          <w:rFonts w:hint="eastAsia"/>
          <w:sz w:val="21"/>
          <w:szCs w:val="21"/>
        </w:rPr>
      </w:pPr>
    </w:p>
    <w:p w14:paraId="216BE01A" w14:textId="0C8FF8F0" w:rsidR="0080650E" w:rsidRDefault="0080650E" w:rsidP="0082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グローバル化社会の大学院教育</w:t>
      </w:r>
    </w:p>
    <w:p w14:paraId="0A4DB5EE" w14:textId="06939CC3" w:rsidR="0080650E" w:rsidRDefault="0080650E" w:rsidP="00824D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世界の多様な分野で大学院修了者が活躍するために</w:t>
      </w:r>
    </w:p>
    <w:p w14:paraId="67F1964B" w14:textId="77777777" w:rsidR="0080650E" w:rsidRDefault="0080650E" w:rsidP="00CE62F4">
      <w:pPr>
        <w:tabs>
          <w:tab w:val="left" w:pos="4444"/>
        </w:tabs>
        <w:rPr>
          <w:rFonts w:hint="eastAsia"/>
          <w:sz w:val="21"/>
          <w:szCs w:val="21"/>
        </w:rPr>
      </w:pPr>
    </w:p>
    <w:p w14:paraId="3A1FA795" w14:textId="2BA20A03" w:rsidR="0080650E" w:rsidRDefault="0080650E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日本：大学院卒が評価されない→本当なの？</w:t>
      </w:r>
    </w:p>
    <w:p w14:paraId="5A5ECB18" w14:textId="77777777" w:rsidR="00D721AC" w:rsidRDefault="00D721AC" w:rsidP="00CE62F4">
      <w:pPr>
        <w:tabs>
          <w:tab w:val="left" w:pos="4444"/>
        </w:tabs>
        <w:rPr>
          <w:rFonts w:hint="eastAsia"/>
          <w:sz w:val="21"/>
          <w:szCs w:val="21"/>
        </w:rPr>
      </w:pPr>
    </w:p>
    <w:p w14:paraId="01A24FE8" w14:textId="59A7D8FA" w:rsidR="00D721AC" w:rsidRDefault="00D721AC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bdr w:val="single" w:sz="4" w:space="0" w:color="auto"/>
        </w:rPr>
        <w:t>宿題</w:t>
      </w:r>
    </w:p>
    <w:p w14:paraId="173BD21A" w14:textId="6CF7FCC5" w:rsidR="00D721AC" w:rsidRDefault="00D721AC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本読む</w:t>
      </w:r>
    </w:p>
    <w:p w14:paraId="00A8FCCB" w14:textId="77BB2B5E" w:rsidR="00D721AC" w:rsidRDefault="00D721AC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グローバル化社会の大学院教育の答申をみんな読んでくる</w:t>
      </w:r>
    </w:p>
    <w:p w14:paraId="72D7B3EE" w14:textId="0023B9B1" w:rsidR="00D721AC" w:rsidRDefault="00D721AC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先行研究を見る（留学生政策→久保、小川、日本の大学院→中島、村木、丸山）※レジュメにはしなくて</w:t>
      </w:r>
      <w:r>
        <w:rPr>
          <w:sz w:val="21"/>
          <w:szCs w:val="21"/>
        </w:rPr>
        <w:t>OK</w:t>
      </w:r>
      <w:bookmarkStart w:id="0" w:name="_GoBack"/>
      <w:bookmarkEnd w:id="0"/>
    </w:p>
    <w:p w14:paraId="57387671" w14:textId="03E7E8B9" w:rsidR="00D721AC" w:rsidRPr="00CE62F4" w:rsidRDefault="00D721AC" w:rsidP="00CE62F4">
      <w:pPr>
        <w:tabs>
          <w:tab w:val="left" w:pos="4444"/>
        </w:tabs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論の流れをちょっと考えてくる</w:t>
      </w:r>
    </w:p>
    <w:sectPr w:rsidR="00D721AC" w:rsidRPr="00CE62F4" w:rsidSect="00686C07">
      <w:pgSz w:w="12240" w:h="15840"/>
      <w:pgMar w:top="1440" w:right="1077" w:bottom="1440" w:left="1077" w:header="720" w:footer="720" w:gutter="0"/>
      <w:cols w:space="720"/>
      <w:docGrid w:type="linesAndChars" w:linePitch="332" w:charSpace="-42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960"/>
  <w:drawingGridHorizontalSpacing w:val="219"/>
  <w:drawingGridVerticalSpacing w:val="16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F4"/>
    <w:rsid w:val="00103644"/>
    <w:rsid w:val="00144127"/>
    <w:rsid w:val="001A5294"/>
    <w:rsid w:val="002307FF"/>
    <w:rsid w:val="00345497"/>
    <w:rsid w:val="003920A2"/>
    <w:rsid w:val="005A3769"/>
    <w:rsid w:val="00686C07"/>
    <w:rsid w:val="0080650E"/>
    <w:rsid w:val="00824DF9"/>
    <w:rsid w:val="0085157A"/>
    <w:rsid w:val="00995973"/>
    <w:rsid w:val="009C5145"/>
    <w:rsid w:val="00A01A45"/>
    <w:rsid w:val="00BD0B04"/>
    <w:rsid w:val="00CE62F4"/>
    <w:rsid w:val="00D65D3F"/>
    <w:rsid w:val="00D721AC"/>
    <w:rsid w:val="00DC0F61"/>
    <w:rsid w:val="00DC2C74"/>
    <w:rsid w:val="00F74043"/>
    <w:rsid w:val="00F8290B"/>
    <w:rsid w:val="00F9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34B0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F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2F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175</Words>
  <Characters>1004</Characters>
  <Application>Microsoft Macintosh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Yuka</dc:creator>
  <cp:keywords/>
  <dc:description/>
  <cp:lastModifiedBy>Ogawa Yuka</cp:lastModifiedBy>
  <cp:revision>15</cp:revision>
  <dcterms:created xsi:type="dcterms:W3CDTF">2014-10-15T05:21:00Z</dcterms:created>
  <dcterms:modified xsi:type="dcterms:W3CDTF">2014-10-15T07:51:00Z</dcterms:modified>
</cp:coreProperties>
</file>