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C18B" w14:textId="54F68576" w:rsidR="00933184" w:rsidRDefault="00552389" w:rsidP="00A70928">
      <w:pPr>
        <w:pStyle w:val="a3"/>
        <w:rPr>
          <w:rFonts w:hint="eastAsia"/>
        </w:rPr>
      </w:pPr>
      <w:r>
        <w:rPr>
          <w:rFonts w:hint="eastAsia"/>
        </w:rPr>
        <w:t>チームみCお　GP議事録</w:t>
      </w:r>
    </w:p>
    <w:p w14:paraId="6DF9DC44" w14:textId="6CECD4E8" w:rsidR="00BD67F5" w:rsidRDefault="00552389" w:rsidP="00A70928">
      <w:pPr>
        <w:pStyle w:val="a3"/>
      </w:pPr>
      <w:r>
        <w:rPr>
          <w:rFonts w:hint="eastAsia"/>
        </w:rPr>
        <w:t>2013/11/13（水）</w:t>
      </w:r>
    </w:p>
    <w:p w14:paraId="258416B0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＠グル学</w:t>
      </w:r>
    </w:p>
    <w:p w14:paraId="2C2A321B" w14:textId="77777777" w:rsidR="00933184" w:rsidRDefault="00933184">
      <w:pPr>
        <w:rPr>
          <w:rFonts w:ascii="HG丸ｺﾞｼｯｸM-PRO" w:eastAsia="HG丸ｺﾞｼｯｸM-PRO" w:hAnsi="HG丸ｺﾞｼｯｸM-PRO" w:hint="eastAsia"/>
        </w:rPr>
      </w:pPr>
    </w:p>
    <w:p w14:paraId="69D10B4D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★メンバー</w:t>
      </w:r>
    </w:p>
    <w:p w14:paraId="13AB6C7B" w14:textId="6BAC6164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加藤さん、ゆうさん、もちさん、</w:t>
      </w:r>
      <w:r w:rsidR="00552389">
        <w:rPr>
          <w:rFonts w:ascii="HG丸ｺﾞｼｯｸM-PRO" w:eastAsia="HG丸ｺﾞｼｯｸM-PRO" w:hAnsi="HG丸ｺﾞｼｯｸM-PRO" w:hint="eastAsia"/>
        </w:rPr>
        <w:t>さはるさん、</w:t>
      </w:r>
      <w:r>
        <w:rPr>
          <w:rFonts w:ascii="HG丸ｺﾞｼｯｸM-PRO" w:eastAsia="HG丸ｺﾞｼｯｸM-PRO" w:hAnsi="HG丸ｺﾞｼｯｸM-PRO" w:hint="eastAsia"/>
        </w:rPr>
        <w:t>みしお、小川</w:t>
      </w:r>
    </w:p>
    <w:p w14:paraId="5EF4A668" w14:textId="77777777" w:rsidR="00552389" w:rsidRDefault="00552389">
      <w:pPr>
        <w:rPr>
          <w:rFonts w:ascii="HG丸ｺﾞｼｯｸM-PRO" w:eastAsia="HG丸ｺﾞｼｯｸM-PRO" w:hAnsi="HG丸ｺﾞｼｯｸM-PRO" w:hint="eastAsia"/>
        </w:rPr>
      </w:pPr>
    </w:p>
    <w:p w14:paraId="789D13D1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★内容</w:t>
      </w:r>
    </w:p>
    <w:p w14:paraId="2FCAD035" w14:textId="4E84326B" w:rsidR="00CD1ACF" w:rsidRDefault="005523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•前回の宿題</w:t>
      </w:r>
    </w:p>
    <w:p w14:paraId="408F1062" w14:textId="2543A17E" w:rsidR="00552389" w:rsidRDefault="005523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…ブレイン•ストーミングで給食費未納問題を核にしてそれぞれマップを書いてくる。</w:t>
      </w:r>
    </w:p>
    <w:p w14:paraId="2E97153F" w14:textId="53932ED6" w:rsidR="00552389" w:rsidRDefault="00552389" w:rsidP="00831E1A">
      <w:pPr>
        <w:tabs>
          <w:tab w:val="left" w:pos="5268"/>
        </w:tabs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14:paraId="6AA0D632" w14:textId="4156FD36" w:rsidR="00552389" w:rsidRDefault="005523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各自持ち寄って、疑問点をついていく</w:t>
      </w:r>
    </w:p>
    <w:p w14:paraId="6C16C741" w14:textId="5986FC24" w:rsidR="00DA46FC" w:rsidRDefault="00DA46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それぞれ自分の図の中で、気になるところ、こう考えられるのではないか、というところを提示</w:t>
      </w:r>
    </w:p>
    <w:p w14:paraId="04B9EB51" w14:textId="752A022C" w:rsidR="00552389" w:rsidRDefault="0080322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14:paraId="661BF687" w14:textId="5E449C78" w:rsidR="00637C28" w:rsidRDefault="00C70B9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示したい所と大まかな流れ</w:t>
      </w:r>
      <w:r w:rsidR="0026562A">
        <w:rPr>
          <w:rFonts w:ascii="HG丸ｺﾞｼｯｸM-PRO" w:eastAsia="HG丸ｺﾞｼｯｸM-PRO" w:hAnsi="HG丸ｺﾞｼｯｸM-PRO" w:hint="eastAsia"/>
        </w:rPr>
        <w:t>とか必要事項（エビデンス）</w:t>
      </w:r>
      <w:r>
        <w:rPr>
          <w:rFonts w:ascii="HG丸ｺﾞｼｯｸM-PRO" w:eastAsia="HG丸ｺﾞｼｯｸM-PRO" w:hAnsi="HG丸ｺﾞｼｯｸM-PRO" w:hint="eastAsia"/>
        </w:rPr>
        <w:t>を書き出す</w:t>
      </w:r>
    </w:p>
    <w:p w14:paraId="6ED008CC" w14:textId="2FA9FF17" w:rsidR="00C70B99" w:rsidRDefault="00C70B9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ex.)</w:t>
      </w:r>
      <w:r>
        <w:rPr>
          <w:rFonts w:ascii="HG丸ｺﾞｼｯｸM-PRO" w:eastAsia="HG丸ｺﾞｼｯｸM-PRO" w:hAnsi="HG丸ｺﾞｼｯｸM-PRO" w:hint="eastAsia"/>
        </w:rPr>
        <w:t>給食費未納→就学援助制度→2005</w:t>
      </w:r>
      <w:r w:rsidR="000C609E">
        <w:rPr>
          <w:rFonts w:ascii="HG丸ｺﾞｼｯｸM-PRO" w:eastAsia="HG丸ｺﾞｼｯｸM-PRO" w:hAnsi="HG丸ｺﾞｼｯｸM-PRO" w:hint="eastAsia"/>
        </w:rPr>
        <w:t>国庫廃止、保護者に対する</w:t>
      </w:r>
      <w:r>
        <w:rPr>
          <w:rFonts w:ascii="HG丸ｺﾞｼｯｸM-PRO" w:eastAsia="HG丸ｺﾞｼｯｸM-PRO" w:hAnsi="HG丸ｺﾞｼｯｸM-PRO" w:hint="eastAsia"/>
        </w:rPr>
        <w:t>援助が国から撤退</w:t>
      </w:r>
    </w:p>
    <w:p w14:paraId="53246468" w14:textId="14A1B197" w:rsidR="00C70B99" w:rsidRDefault="00CE4CD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海外事例が必要…？</w:t>
      </w:r>
    </w:p>
    <w:p w14:paraId="3695DB38" w14:textId="2BB72057" w:rsidR="0026562A" w:rsidRDefault="0026562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給食費未納率は上がっている…？→そうでもないけど、常に高い状態</w:t>
      </w:r>
    </w:p>
    <w:p w14:paraId="3F822008" w14:textId="0251C151" w:rsidR="0026562A" w:rsidRDefault="0026562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給食費未納問題の要因は…</w:t>
      </w:r>
    </w:p>
    <w:p w14:paraId="1571E60B" w14:textId="1D3E9DED" w:rsidR="0026562A" w:rsidRPr="0026562A" w:rsidRDefault="00AC5566" w:rsidP="0026562A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就学援助制度</w:t>
      </w:r>
    </w:p>
    <w:p w14:paraId="469DCB85" w14:textId="6D86732C" w:rsidR="00AC5566" w:rsidRDefault="00AC5566" w:rsidP="00AC556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家計が苦しい、親のモラル低、徴収法</w:t>
      </w:r>
    </w:p>
    <w:p w14:paraId="408E3299" w14:textId="77777777" w:rsidR="00637C28" w:rsidRDefault="007D79BD" w:rsidP="007D79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</w:t>
      </w:r>
      <w:r w:rsidRPr="007D79BD">
        <w:rPr>
          <w:rFonts w:ascii="HG丸ｺﾞｼｯｸM-PRO" w:eastAsia="HG丸ｺﾞｼｯｸM-PRO" w:hAnsi="HG丸ｺﾞｼｯｸM-PRO" w:hint="eastAsia"/>
        </w:rPr>
        <w:t>それに対する対処野方法は</w:t>
      </w:r>
      <w:r w:rsidR="00637C28">
        <w:rPr>
          <w:rFonts w:ascii="HG丸ｺﾞｼｯｸM-PRO" w:eastAsia="HG丸ｺﾞｼｯｸM-PRO" w:hAnsi="HG丸ｺﾞｼｯｸM-PRO" w:hint="eastAsia"/>
        </w:rPr>
        <w:t xml:space="preserve">　等</w:t>
      </w:r>
    </w:p>
    <w:p w14:paraId="4BD5866E" w14:textId="77777777" w:rsidR="00637C28" w:rsidRDefault="00637C28" w:rsidP="007D79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14:paraId="22DBB402" w14:textId="77777777" w:rsidR="00637C28" w:rsidRDefault="00637C28" w:rsidP="007D79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論の展開を具体的に考え、組み立てる</w:t>
      </w:r>
    </w:p>
    <w:p w14:paraId="329E0407" w14:textId="77777777" w:rsidR="00637C28" w:rsidRDefault="00637C28" w:rsidP="007D79BD">
      <w:pPr>
        <w:rPr>
          <w:rFonts w:ascii="HG丸ｺﾞｼｯｸM-PRO" w:eastAsia="HG丸ｺﾞｼｯｸM-PRO" w:hAnsi="HG丸ｺﾞｼｯｸM-PRO" w:hint="eastAsia"/>
        </w:rPr>
      </w:pPr>
    </w:p>
    <w:p w14:paraId="2091F925" w14:textId="70F11648" w:rsidR="007D79BD" w:rsidRDefault="007D79BD" w:rsidP="007D79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0C609E">
        <w:rPr>
          <w:rFonts w:ascii="HG丸ｺﾞｼｯｸM-PRO" w:eastAsia="HG丸ｺﾞｼｯｸM-PRO" w:hAnsi="HG丸ｺﾞｼｯｸM-PRO" w:hint="eastAsia"/>
        </w:rPr>
        <w:t>今週の土曜日</w:t>
      </w:r>
      <w:r>
        <w:rPr>
          <w:rFonts w:ascii="HG丸ｺﾞｼｯｸM-PRO" w:eastAsia="HG丸ｺﾞｼｯｸM-PRO" w:hAnsi="HG丸ｺﾞｼｯｸM-PRO" w:hint="eastAsia"/>
        </w:rPr>
        <w:t>までの宿題</w:t>
      </w:r>
    </w:p>
    <w:p w14:paraId="27ABEC0D" w14:textId="29E920DC" w:rsidR="000C609E" w:rsidRDefault="000C609E" w:rsidP="007D79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•現状のとこ、（</w:t>
      </w:r>
      <w:r>
        <w:rPr>
          <w:rFonts w:ascii="HG丸ｺﾞｼｯｸM-PRO" w:eastAsia="HG丸ｺﾞｼｯｸM-PRO" w:hAnsi="HG丸ｺﾞｼｯｸM-PRO"/>
        </w:rPr>
        <w:t>A,B,C</w:t>
      </w:r>
      <w:r>
        <w:rPr>
          <w:rFonts w:ascii="HG丸ｺﾞｼｯｸM-PRO" w:eastAsia="HG丸ｺﾞｼｯｸM-PRO" w:hAnsi="HG丸ｺﾞｼｯｸM-PRO" w:hint="eastAsia"/>
        </w:rPr>
        <w:t>）</w:t>
      </w:r>
      <w:r w:rsidR="001E3820">
        <w:rPr>
          <w:rFonts w:ascii="HG丸ｺﾞｼｯｸM-PRO" w:eastAsia="HG丸ｺﾞｼｯｸM-PRO" w:hAnsi="HG丸ｺﾞｼｯｸM-PRO" w:hint="eastAsia"/>
        </w:rPr>
        <w:t>について調べてくる…就学援助制度、モラル、徴収法とかいろいろ</w:t>
      </w:r>
    </w:p>
    <w:p w14:paraId="6F9E6612" w14:textId="5D62759D" w:rsidR="001E3820" w:rsidRDefault="001E3820" w:rsidP="007D79B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※被っても</w:t>
      </w:r>
      <w:r>
        <w:rPr>
          <w:rFonts w:ascii="HG丸ｺﾞｼｯｸM-PRO" w:eastAsia="HG丸ｺﾞｼｯｸM-PRO" w:hAnsi="HG丸ｺﾞｼｯｸM-PRO"/>
        </w:rPr>
        <w:t>OK</w:t>
      </w:r>
    </w:p>
    <w:p w14:paraId="3632FEB7" w14:textId="77777777" w:rsidR="001E3820" w:rsidRPr="007D79BD" w:rsidRDefault="001E3820" w:rsidP="007D79B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E3820" w:rsidRPr="007D79BD" w:rsidSect="0026562A">
      <w:pgSz w:w="12240" w:h="15840"/>
      <w:pgMar w:top="1440" w:right="1080" w:bottom="1440" w:left="1080" w:header="720" w:footer="720" w:gutter="0"/>
      <w:cols w:space="720"/>
      <w:docGrid w:type="lines" w:linePitch="40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8C34" w14:textId="77777777" w:rsidR="000C609E" w:rsidRDefault="000C609E" w:rsidP="0026562A">
      <w:r>
        <w:separator/>
      </w:r>
    </w:p>
  </w:endnote>
  <w:endnote w:type="continuationSeparator" w:id="0">
    <w:p w14:paraId="5A4EE203" w14:textId="77777777" w:rsidR="000C609E" w:rsidRDefault="000C609E" w:rsidP="0026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B43F" w14:textId="77777777" w:rsidR="000C609E" w:rsidRDefault="000C609E" w:rsidP="0026562A">
      <w:r>
        <w:separator/>
      </w:r>
    </w:p>
  </w:footnote>
  <w:footnote w:type="continuationSeparator" w:id="0">
    <w:p w14:paraId="3376D4DE" w14:textId="77777777" w:rsidR="000C609E" w:rsidRDefault="000C609E" w:rsidP="0026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391"/>
    <w:multiLevelType w:val="hybridMultilevel"/>
    <w:tmpl w:val="3416819E"/>
    <w:lvl w:ilvl="0" w:tplc="F508F5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8"/>
    <w:rsid w:val="000C609E"/>
    <w:rsid w:val="001E3820"/>
    <w:rsid w:val="0026562A"/>
    <w:rsid w:val="00466321"/>
    <w:rsid w:val="00517E68"/>
    <w:rsid w:val="00552389"/>
    <w:rsid w:val="00637C28"/>
    <w:rsid w:val="006A4E84"/>
    <w:rsid w:val="007D79BD"/>
    <w:rsid w:val="00803225"/>
    <w:rsid w:val="00831E1A"/>
    <w:rsid w:val="008774C3"/>
    <w:rsid w:val="00933184"/>
    <w:rsid w:val="009C5145"/>
    <w:rsid w:val="00A70928"/>
    <w:rsid w:val="00AC5566"/>
    <w:rsid w:val="00B13FDB"/>
    <w:rsid w:val="00BD67F5"/>
    <w:rsid w:val="00C70B99"/>
    <w:rsid w:val="00CD1ACF"/>
    <w:rsid w:val="00CE4CD3"/>
    <w:rsid w:val="00D9737D"/>
    <w:rsid w:val="00DA46FC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984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70928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A70928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A70928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65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62A"/>
  </w:style>
  <w:style w:type="paragraph" w:styleId="a8">
    <w:name w:val="footer"/>
    <w:basedOn w:val="a"/>
    <w:link w:val="a9"/>
    <w:uiPriority w:val="99"/>
    <w:unhideWhenUsed/>
    <w:rsid w:val="00265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6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70928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A70928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A70928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65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62A"/>
  </w:style>
  <w:style w:type="paragraph" w:styleId="a8">
    <w:name w:val="footer"/>
    <w:basedOn w:val="a"/>
    <w:link w:val="a9"/>
    <w:uiPriority w:val="99"/>
    <w:unhideWhenUsed/>
    <w:rsid w:val="00265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Ogawa Yuka</cp:lastModifiedBy>
  <cp:revision>3</cp:revision>
  <dcterms:created xsi:type="dcterms:W3CDTF">2013-11-13T05:18:00Z</dcterms:created>
  <dcterms:modified xsi:type="dcterms:W3CDTF">2013-11-13T08:01:00Z</dcterms:modified>
</cp:coreProperties>
</file>