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7D0E" w14:textId="77777777" w:rsidR="00C57DA3" w:rsidRDefault="002920C2">
      <w:r>
        <w:rPr>
          <w:rFonts w:hint="eastAsia"/>
        </w:rPr>
        <w:t>論点：</w:t>
      </w:r>
    </w:p>
    <w:p w14:paraId="134D4F31" w14:textId="77777777" w:rsidR="002920C2" w:rsidRDefault="002920C2"/>
    <w:p w14:paraId="17E3BAC2" w14:textId="61AD7AD9" w:rsidR="002920C2" w:rsidRDefault="002920C2">
      <w:r>
        <w:rPr>
          <w:rFonts w:hint="eastAsia"/>
        </w:rPr>
        <w:t>日本は</w:t>
      </w:r>
      <w:r w:rsidR="00E63BCE">
        <w:rPr>
          <w:rFonts w:hint="eastAsia"/>
        </w:rPr>
        <w:t>「</w:t>
      </w:r>
      <w:r>
        <w:rPr>
          <w:rFonts w:hint="eastAsia"/>
        </w:rPr>
        <w:t>P</w:t>
      </w:r>
      <w:r>
        <w:t>ISA</w:t>
      </w:r>
      <w:r w:rsidR="000B3B7F">
        <w:rPr>
          <w:rFonts w:hint="eastAsia"/>
        </w:rPr>
        <w:t>型学力</w:t>
      </w:r>
      <w:r w:rsidR="00E63BCE">
        <w:rPr>
          <w:rFonts w:hint="eastAsia"/>
        </w:rPr>
        <w:t>」</w:t>
      </w:r>
      <w:bookmarkStart w:id="0" w:name="_GoBack"/>
      <w:bookmarkEnd w:id="0"/>
      <w:r w:rsidR="000B3B7F">
        <w:rPr>
          <w:rFonts w:hint="eastAsia"/>
        </w:rPr>
        <w:t>を養成するために、</w:t>
      </w:r>
      <w:r>
        <w:rPr>
          <w:rFonts w:hint="eastAsia"/>
        </w:rPr>
        <w:t>学習指導要領に変化を加えてきたが、それは妥当であるだろうか？</w:t>
      </w:r>
    </w:p>
    <w:p w14:paraId="1680618C" w14:textId="77777777" w:rsidR="002920C2" w:rsidRDefault="002920C2"/>
    <w:p w14:paraId="562AECC2" w14:textId="77777777" w:rsidR="002920C2" w:rsidRDefault="002920C2"/>
    <w:p w14:paraId="47C9B175" w14:textId="77777777" w:rsidR="002920C2" w:rsidRDefault="002920C2">
      <w:r>
        <w:rPr>
          <w:rFonts w:hint="eastAsia"/>
        </w:rPr>
        <w:t>前提：</w:t>
      </w:r>
    </w:p>
    <w:p w14:paraId="1FA9AD52" w14:textId="77777777" w:rsidR="002920C2" w:rsidRDefault="002920C2"/>
    <w:p w14:paraId="4B6AF822" w14:textId="77777777" w:rsidR="002920C2" w:rsidRDefault="002920C2">
      <w:r>
        <w:rPr>
          <w:rFonts w:hint="eastAsia"/>
        </w:rPr>
        <w:t>東アジアは</w:t>
      </w:r>
    </w:p>
    <w:p w14:paraId="61BE05EB" w14:textId="77777777" w:rsidR="002920C2" w:rsidRPr="002920C2" w:rsidRDefault="002920C2">
      <w:pPr>
        <w:rPr>
          <w:bdr w:val="single" w:sz="4" w:space="0" w:color="auto"/>
        </w:rPr>
      </w:pPr>
      <w:r w:rsidRPr="002920C2">
        <w:rPr>
          <w:rFonts w:hint="eastAsia"/>
          <w:bdr w:val="single" w:sz="4" w:space="0" w:color="auto"/>
        </w:rPr>
        <w:t>P</w:t>
      </w:r>
      <w:r w:rsidRPr="002920C2">
        <w:rPr>
          <w:bdr w:val="single" w:sz="4" w:space="0" w:color="auto"/>
        </w:rPr>
        <w:t>ISA=</w:t>
      </w:r>
      <w:r w:rsidR="000B3B7F">
        <w:rPr>
          <w:rFonts w:hint="eastAsia"/>
          <w:bdr w:val="single" w:sz="4" w:space="0" w:color="auto"/>
        </w:rPr>
        <w:t>“国際的に権威のあるテスト”</w:t>
      </w:r>
    </w:p>
    <w:p w14:paraId="51F5F2D8" w14:textId="77777777" w:rsidR="002920C2" w:rsidRDefault="002920C2">
      <w:r>
        <w:rPr>
          <w:rFonts w:hint="eastAsia"/>
        </w:rPr>
        <w:t>として認識してきた。</w:t>
      </w:r>
    </w:p>
    <w:p w14:paraId="63722694" w14:textId="77777777" w:rsidR="002920C2" w:rsidRDefault="002920C2"/>
    <w:p w14:paraId="2D3EDB00" w14:textId="77777777" w:rsidR="002920C2" w:rsidRDefault="002920C2">
      <w:r>
        <w:rPr>
          <w:rFonts w:hint="eastAsia"/>
        </w:rPr>
        <w:t>なので日本も</w:t>
      </w:r>
      <w:r w:rsidRPr="002920C2">
        <w:rPr>
          <w:bdr w:val="single" w:sz="4" w:space="0" w:color="auto"/>
        </w:rPr>
        <w:t>PISA</w:t>
      </w:r>
      <w:r w:rsidR="000B3B7F">
        <w:rPr>
          <w:rFonts w:hint="eastAsia"/>
          <w:bdr w:val="single" w:sz="4" w:space="0" w:color="auto"/>
        </w:rPr>
        <w:t>で点数を取るため</w:t>
      </w:r>
      <w:r>
        <w:rPr>
          <w:rFonts w:hint="eastAsia"/>
        </w:rPr>
        <w:t>に学習指導要領に変化を加えた。</w:t>
      </w:r>
    </w:p>
    <w:p w14:paraId="5F6463AB" w14:textId="77777777" w:rsidR="002920C2" w:rsidRDefault="002920C2"/>
    <w:p w14:paraId="29507AB4" w14:textId="77777777" w:rsidR="002920C2" w:rsidRDefault="002920C2"/>
    <w:p w14:paraId="0F800E3B" w14:textId="77777777" w:rsidR="002920C2" w:rsidRDefault="002920C2">
      <w:r>
        <w:rPr>
          <w:rFonts w:hint="eastAsia"/>
        </w:rPr>
        <w:t>これは妥当な行為であろうか？</w:t>
      </w:r>
    </w:p>
    <w:p w14:paraId="3EAEA1CF" w14:textId="77777777" w:rsidR="00C15789" w:rsidRDefault="00C15789" w:rsidP="00C15789">
      <w:pPr>
        <w:rPr>
          <w:rFonts w:hint="eastAsia"/>
        </w:rPr>
      </w:pPr>
    </w:p>
    <w:p w14:paraId="4C825AC4" w14:textId="77777777" w:rsidR="00365166" w:rsidRDefault="00365166" w:rsidP="00C15789">
      <w:pPr>
        <w:rPr>
          <w:rFonts w:hint="eastAsia"/>
        </w:rPr>
      </w:pPr>
    </w:p>
    <w:p w14:paraId="3FE0DF81" w14:textId="77777777" w:rsidR="00C15789" w:rsidRDefault="007D3309" w:rsidP="00C15789">
      <w:r>
        <w:rPr>
          <w:rFonts w:hint="eastAsia"/>
        </w:rPr>
        <w:t>考える際のポイント</w:t>
      </w:r>
    </w:p>
    <w:p w14:paraId="30EB2A96" w14:textId="77777777" w:rsidR="007D3309" w:rsidRDefault="00C15789" w:rsidP="00C157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</w:t>
      </w:r>
      <w:r>
        <w:t>ISA</w:t>
      </w:r>
      <w:r w:rsidR="007D3309">
        <w:rPr>
          <w:rFonts w:hint="eastAsia"/>
        </w:rPr>
        <w:t>は世界で認められている調査である。</w:t>
      </w:r>
    </w:p>
    <w:p w14:paraId="48CD8459" w14:textId="301B19DC" w:rsidR="009C637A" w:rsidRDefault="00365166" w:rsidP="009C637A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「</w:t>
      </w:r>
      <w:r w:rsidR="009C637A">
        <w:t>PISA</w:t>
      </w:r>
      <w:r w:rsidR="009C637A">
        <w:rPr>
          <w:rFonts w:hint="eastAsia"/>
        </w:rPr>
        <w:t>型学力</w:t>
      </w:r>
      <w:r>
        <w:rPr>
          <w:rFonts w:hint="eastAsia"/>
        </w:rPr>
        <w:t>」</w:t>
      </w:r>
      <w:r w:rsidR="00C02D05">
        <w:rPr>
          <w:rFonts w:hint="eastAsia"/>
        </w:rPr>
        <w:t>（「</w:t>
      </w:r>
      <w:r w:rsidR="00C02D05">
        <w:t>PISA</w:t>
      </w:r>
      <w:r w:rsidR="00C02D05">
        <w:rPr>
          <w:rFonts w:hint="eastAsia"/>
        </w:rPr>
        <w:t>リテラシー」「キー・コンピテンシー」）</w:t>
      </w:r>
      <w:r w:rsidR="009C637A">
        <w:rPr>
          <w:rFonts w:hint="eastAsia"/>
        </w:rPr>
        <w:t>の妥当性</w:t>
      </w:r>
    </w:p>
    <w:p w14:paraId="0F5B2B98" w14:textId="77777777" w:rsidR="00C15789" w:rsidRDefault="009C637A" w:rsidP="009C637A">
      <w:pPr>
        <w:pStyle w:val="a3"/>
        <w:numPr>
          <w:ilvl w:val="1"/>
          <w:numId w:val="3"/>
        </w:numPr>
        <w:ind w:leftChars="0"/>
      </w:pPr>
      <w:r>
        <w:t>PISA</w:t>
      </w:r>
      <w:r>
        <w:rPr>
          <w:rFonts w:hint="eastAsia"/>
        </w:rPr>
        <w:t>の結果を受けて、学習指導要領をかえる妥当性</w:t>
      </w:r>
    </w:p>
    <w:sectPr w:rsidR="00C15789" w:rsidSect="00784D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D53"/>
    <w:multiLevelType w:val="hybridMultilevel"/>
    <w:tmpl w:val="BCBAD6BC"/>
    <w:lvl w:ilvl="0" w:tplc="AF2840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E30B5A"/>
    <w:multiLevelType w:val="hybridMultilevel"/>
    <w:tmpl w:val="3FDC6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84516B"/>
    <w:multiLevelType w:val="hybridMultilevel"/>
    <w:tmpl w:val="5B7E6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2"/>
    <w:rsid w:val="000B3B7F"/>
    <w:rsid w:val="002920C2"/>
    <w:rsid w:val="00365166"/>
    <w:rsid w:val="00784D2D"/>
    <w:rsid w:val="007D3309"/>
    <w:rsid w:val="009C637A"/>
    <w:rsid w:val="00C02D05"/>
    <w:rsid w:val="00C15789"/>
    <w:rsid w:val="00C57DA3"/>
    <w:rsid w:val="00E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76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C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C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恭洋</dc:creator>
  <cp:keywords/>
  <dc:description/>
  <cp:lastModifiedBy>岡田 恭洋</cp:lastModifiedBy>
  <cp:revision>4</cp:revision>
  <dcterms:created xsi:type="dcterms:W3CDTF">2012-10-27T08:52:00Z</dcterms:created>
  <dcterms:modified xsi:type="dcterms:W3CDTF">2012-10-27T10:03:00Z</dcterms:modified>
</cp:coreProperties>
</file>